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9C2" w14:textId="77777777" w:rsidR="002A6A7A" w:rsidRPr="003E18D4" w:rsidRDefault="00AC62E4" w:rsidP="006A2706">
      <w:pPr>
        <w:spacing w:line="600" w:lineRule="auto"/>
        <w:jc w:val="center"/>
        <w:rPr>
          <w:rFonts w:ascii="Arial" w:eastAsia="微软雅黑" w:hAnsi="Arial" w:cs="Arial"/>
          <w:sz w:val="44"/>
          <w:szCs w:val="56"/>
        </w:rPr>
      </w:pPr>
      <w:r w:rsidRPr="003E18D4">
        <w:rPr>
          <w:rFonts w:ascii="Arial" w:eastAsia="微软雅黑" w:hAnsi="Arial" w:cs="Arial"/>
          <w:sz w:val="44"/>
          <w:szCs w:val="56"/>
        </w:rPr>
        <w:t>X</w:t>
      </w:r>
      <w:r w:rsidR="0098572E" w:rsidRPr="003E18D4">
        <w:rPr>
          <w:rFonts w:ascii="Arial" w:eastAsia="微软雅黑" w:hAnsi="Arial" w:cs="Arial"/>
          <w:sz w:val="44"/>
          <w:szCs w:val="56"/>
        </w:rPr>
        <w:t xml:space="preserve"> Telecom</w:t>
      </w:r>
      <w:r w:rsidR="006A2706" w:rsidRPr="003E18D4">
        <w:rPr>
          <w:rFonts w:ascii="Arial" w:eastAsia="微软雅黑" w:hAnsi="Arial" w:cs="Arial"/>
          <w:sz w:val="44"/>
          <w:szCs w:val="56"/>
        </w:rPr>
        <w:t xml:space="preserve"> </w:t>
      </w:r>
    </w:p>
    <w:p w14:paraId="537F81CC" w14:textId="132E417E" w:rsidR="0098572E" w:rsidRPr="003E18D4" w:rsidRDefault="00164A23" w:rsidP="0044781A">
      <w:pPr>
        <w:spacing w:line="600" w:lineRule="auto"/>
        <w:jc w:val="center"/>
        <w:rPr>
          <w:rFonts w:ascii="Arial" w:eastAsia="微软雅黑" w:hAnsi="Arial" w:cs="Arial"/>
          <w:sz w:val="44"/>
          <w:szCs w:val="56"/>
        </w:rPr>
      </w:pPr>
      <w:r w:rsidRPr="003E18D4">
        <w:rPr>
          <w:rFonts w:ascii="Arial" w:eastAsia="微软雅黑" w:hAnsi="Arial" w:cs="Arial"/>
          <w:sz w:val="44"/>
          <w:szCs w:val="56"/>
        </w:rPr>
        <w:t xml:space="preserve">IP transport network </w:t>
      </w:r>
      <w:r w:rsidR="0098572E" w:rsidRPr="003E18D4">
        <w:rPr>
          <w:rFonts w:ascii="Arial" w:eastAsia="微软雅黑" w:hAnsi="Arial" w:cs="Arial"/>
          <w:sz w:val="44"/>
          <w:szCs w:val="56"/>
        </w:rPr>
        <w:t xml:space="preserve">Innovation Project </w:t>
      </w:r>
    </w:p>
    <w:p w14:paraId="5DA35B61" w14:textId="77777777" w:rsidR="0024140F" w:rsidRPr="003E18D4" w:rsidRDefault="0024140F">
      <w:pPr>
        <w:spacing w:line="600" w:lineRule="auto"/>
        <w:rPr>
          <w:rFonts w:ascii="Arial" w:eastAsia="微软雅黑" w:hAnsi="Arial" w:cs="Arial"/>
        </w:rPr>
      </w:pPr>
    </w:p>
    <w:p w14:paraId="5EF58422" w14:textId="77777777" w:rsidR="0024140F" w:rsidRPr="003E18D4" w:rsidRDefault="0024140F">
      <w:pPr>
        <w:spacing w:line="600" w:lineRule="auto"/>
        <w:rPr>
          <w:rFonts w:ascii="Arial" w:eastAsia="微软雅黑" w:hAnsi="Arial" w:cs="Arial"/>
        </w:rPr>
      </w:pPr>
    </w:p>
    <w:p w14:paraId="0BDAFBC6" w14:textId="77777777" w:rsidR="0024140F" w:rsidRPr="003E18D4" w:rsidRDefault="0024140F">
      <w:pPr>
        <w:spacing w:line="600" w:lineRule="auto"/>
        <w:rPr>
          <w:rFonts w:ascii="Arial" w:eastAsia="微软雅黑" w:hAnsi="Arial" w:cs="Arial"/>
        </w:rPr>
      </w:pPr>
    </w:p>
    <w:p w14:paraId="6AF99239" w14:textId="77777777" w:rsidR="00694515" w:rsidRPr="003E18D4" w:rsidRDefault="00694515">
      <w:pPr>
        <w:spacing w:line="600" w:lineRule="auto"/>
        <w:rPr>
          <w:rFonts w:ascii="Arial" w:eastAsia="微软雅黑" w:hAnsi="Arial" w:cs="Arial"/>
        </w:rPr>
      </w:pPr>
    </w:p>
    <w:p w14:paraId="036B96DD" w14:textId="77777777" w:rsidR="00694515" w:rsidRPr="003E18D4" w:rsidRDefault="00694515">
      <w:pPr>
        <w:spacing w:line="600" w:lineRule="auto"/>
        <w:rPr>
          <w:rFonts w:ascii="Arial" w:eastAsia="微软雅黑" w:hAnsi="Arial" w:cs="Arial"/>
        </w:rPr>
      </w:pPr>
    </w:p>
    <w:p w14:paraId="51873D07" w14:textId="77777777" w:rsidR="00694515" w:rsidRPr="003E18D4" w:rsidRDefault="00694515">
      <w:pPr>
        <w:spacing w:line="600" w:lineRule="auto"/>
        <w:rPr>
          <w:rFonts w:ascii="Arial" w:eastAsia="微软雅黑" w:hAnsi="Arial" w:cs="Arial"/>
        </w:rPr>
      </w:pPr>
    </w:p>
    <w:p w14:paraId="4C3D1DD8" w14:textId="77777777" w:rsidR="00694515" w:rsidRPr="003E18D4" w:rsidRDefault="00694515">
      <w:pPr>
        <w:spacing w:line="600" w:lineRule="auto"/>
        <w:rPr>
          <w:rFonts w:ascii="Arial" w:eastAsia="微软雅黑" w:hAnsi="Arial" w:cs="Arial"/>
        </w:rPr>
      </w:pPr>
    </w:p>
    <w:tbl>
      <w:tblPr>
        <w:tblpPr w:leftFromText="180" w:rightFromText="180" w:vertAnchor="text" w:horzAnchor="page" w:tblpXSpec="center" w:tblpY="7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6498"/>
      </w:tblGrid>
      <w:tr w:rsidR="0024140F" w:rsidRPr="003E18D4" w14:paraId="49B18FA6" w14:textId="77777777" w:rsidTr="00DB47DB">
        <w:tc>
          <w:tcPr>
            <w:tcW w:w="1798" w:type="dxa"/>
            <w:shd w:val="clear" w:color="auto" w:fill="auto"/>
          </w:tcPr>
          <w:p w14:paraId="5FAEBB50" w14:textId="77777777" w:rsidR="0024140F" w:rsidRPr="003E18D4" w:rsidRDefault="0098572E" w:rsidP="00DB47DB">
            <w:pPr>
              <w:spacing w:line="600" w:lineRule="auto"/>
              <w:rPr>
                <w:rFonts w:ascii="Arial" w:eastAsia="微软雅黑" w:hAnsi="Arial" w:cs="Arial"/>
                <w:b/>
                <w:bCs/>
                <w:sz w:val="24"/>
                <w:szCs w:val="32"/>
              </w:rPr>
            </w:pP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Conta</w:t>
            </w:r>
            <w:r w:rsidR="00DB47DB"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c</w:t>
            </w: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 xml:space="preserve">ts </w:t>
            </w:r>
            <w:r w:rsidR="0024140F"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：</w:t>
            </w:r>
          </w:p>
        </w:tc>
        <w:tc>
          <w:tcPr>
            <w:tcW w:w="6498" w:type="dxa"/>
            <w:shd w:val="clear" w:color="auto" w:fill="auto"/>
          </w:tcPr>
          <w:p w14:paraId="4D54CFB7" w14:textId="77777777" w:rsidR="0024140F" w:rsidRPr="003E18D4" w:rsidRDefault="00DB47DB" w:rsidP="0024140F">
            <w:pPr>
              <w:spacing w:line="600" w:lineRule="auto"/>
              <w:rPr>
                <w:rFonts w:ascii="Arial" w:eastAsia="微软雅黑" w:hAnsi="Arial" w:cs="Arial"/>
                <w:b/>
                <w:bCs/>
                <w:sz w:val="24"/>
                <w:szCs w:val="32"/>
              </w:rPr>
            </w:pP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XXX</w:t>
            </w:r>
          </w:p>
        </w:tc>
      </w:tr>
      <w:tr w:rsidR="0024140F" w:rsidRPr="003E18D4" w14:paraId="1AD806A1" w14:textId="77777777" w:rsidTr="00DB47DB">
        <w:tc>
          <w:tcPr>
            <w:tcW w:w="1798" w:type="dxa"/>
            <w:shd w:val="clear" w:color="auto" w:fill="auto"/>
          </w:tcPr>
          <w:p w14:paraId="3BE0A9EC" w14:textId="77777777" w:rsidR="0024140F" w:rsidRPr="003E18D4" w:rsidRDefault="0098572E" w:rsidP="00DB47DB">
            <w:pPr>
              <w:spacing w:line="600" w:lineRule="auto"/>
              <w:rPr>
                <w:rFonts w:ascii="Arial" w:eastAsia="微软雅黑" w:hAnsi="Arial" w:cs="Arial"/>
                <w:b/>
                <w:bCs/>
                <w:sz w:val="24"/>
                <w:szCs w:val="32"/>
              </w:rPr>
            </w:pP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 xml:space="preserve">Date </w:t>
            </w:r>
            <w:r w:rsidR="0024140F"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：</w:t>
            </w:r>
          </w:p>
        </w:tc>
        <w:tc>
          <w:tcPr>
            <w:tcW w:w="6498" w:type="dxa"/>
            <w:shd w:val="clear" w:color="auto" w:fill="auto"/>
          </w:tcPr>
          <w:p w14:paraId="34E39BAD" w14:textId="77777777" w:rsidR="0024140F" w:rsidRPr="003E18D4" w:rsidRDefault="0098572E" w:rsidP="00843935">
            <w:pPr>
              <w:spacing w:line="600" w:lineRule="auto"/>
              <w:rPr>
                <w:rFonts w:ascii="Arial" w:eastAsia="微软雅黑" w:hAnsi="Arial" w:cs="Arial"/>
                <w:b/>
                <w:bCs/>
                <w:sz w:val="24"/>
                <w:szCs w:val="32"/>
              </w:rPr>
            </w:pP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May 1</w:t>
            </w:r>
            <w:r w:rsidR="00843935"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7</w:t>
            </w: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, 2024</w:t>
            </w:r>
          </w:p>
        </w:tc>
      </w:tr>
    </w:tbl>
    <w:p w14:paraId="6C830C9A" w14:textId="77777777" w:rsidR="0024140F" w:rsidRPr="003E18D4" w:rsidRDefault="0024140F">
      <w:pPr>
        <w:spacing w:line="600" w:lineRule="auto"/>
        <w:rPr>
          <w:rFonts w:ascii="Arial" w:eastAsia="微软雅黑" w:hAnsi="Arial" w:cs="Arial"/>
        </w:rPr>
      </w:pPr>
    </w:p>
    <w:p w14:paraId="7A876009" w14:textId="77777777" w:rsidR="0024140F" w:rsidRPr="003E18D4" w:rsidRDefault="0024140F">
      <w:pPr>
        <w:spacing w:line="600" w:lineRule="auto"/>
        <w:rPr>
          <w:rFonts w:ascii="Arial" w:eastAsia="微软雅黑" w:hAnsi="Arial" w:cs="Arial"/>
        </w:rPr>
        <w:sectPr w:rsidR="0024140F" w:rsidRPr="003E18D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67C2F48" w14:textId="77777777" w:rsidR="003A60DF" w:rsidRPr="003E18D4" w:rsidRDefault="006A2706" w:rsidP="00A648E9">
      <w:pPr>
        <w:pStyle w:val="1"/>
        <w:rPr>
          <w:rFonts w:ascii="Arial" w:hAnsi="Arial" w:cs="Arial"/>
        </w:rPr>
      </w:pPr>
      <w:r w:rsidRPr="003E18D4">
        <w:rPr>
          <w:rFonts w:ascii="Arial" w:hAnsi="Arial" w:cs="Arial"/>
        </w:rPr>
        <w:lastRenderedPageBreak/>
        <w:t>Basic information</w:t>
      </w:r>
    </w:p>
    <w:tbl>
      <w:tblPr>
        <w:tblW w:w="940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919"/>
        <w:gridCol w:w="5781"/>
      </w:tblGrid>
      <w:tr w:rsidR="003B6FEE" w:rsidRPr="003E18D4" w14:paraId="622031FC" w14:textId="77777777" w:rsidTr="009C21B4">
        <w:trPr>
          <w:trHeight w:val="281"/>
        </w:trPr>
        <w:tc>
          <w:tcPr>
            <w:tcW w:w="1705" w:type="dxa"/>
            <w:vMerge w:val="restart"/>
            <w:vAlign w:val="center"/>
          </w:tcPr>
          <w:p w14:paraId="552EBA4B" w14:textId="77777777" w:rsidR="003B6FEE" w:rsidRPr="003E18D4" w:rsidRDefault="00444C88" w:rsidP="00BD7936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b/>
                <w:color w:val="000000"/>
                <w:sz w:val="24"/>
              </w:rPr>
              <w:t>Contact</w:t>
            </w:r>
          </w:p>
          <w:p w14:paraId="7CADA09D" w14:textId="77777777" w:rsidR="0081422F" w:rsidRPr="003E18D4" w:rsidRDefault="0081422F" w:rsidP="00BD7936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b/>
                <w:color w:val="000000"/>
                <w:sz w:val="24"/>
              </w:rPr>
              <w:t>information</w:t>
            </w:r>
          </w:p>
        </w:tc>
        <w:tc>
          <w:tcPr>
            <w:tcW w:w="1919" w:type="dxa"/>
            <w:vAlign w:val="center"/>
          </w:tcPr>
          <w:p w14:paraId="2BF7B148" w14:textId="77777777" w:rsidR="003B6FEE" w:rsidRPr="003E18D4" w:rsidRDefault="00B208AB" w:rsidP="00753658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Author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780" w:type="dxa"/>
            <w:vAlign w:val="center"/>
          </w:tcPr>
          <w:p w14:paraId="5858CF93" w14:textId="77777777" w:rsidR="003B6FEE" w:rsidRPr="003E18D4" w:rsidRDefault="00B208AB" w:rsidP="00AC62E4">
            <w:pPr>
              <w:widowControl/>
              <w:rPr>
                <w:rFonts w:ascii="Arial" w:eastAsia="微软雅黑" w:hAnsi="Arial" w:cs="Arial"/>
                <w:color w:val="000000"/>
                <w:sz w:val="24"/>
              </w:rPr>
            </w:pPr>
            <w:proofErr w:type="spellStart"/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Mr.xxxx</w:t>
            </w:r>
            <w:proofErr w:type="spellEnd"/>
            <w:r w:rsidR="002C2CB2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, </w:t>
            </w:r>
            <w:proofErr w:type="spellStart"/>
            <w:r w:rsidR="002C2CB2" w:rsidRPr="003E18D4">
              <w:rPr>
                <w:rFonts w:ascii="Arial" w:eastAsia="微软雅黑" w:hAnsi="Arial" w:cs="Arial"/>
                <w:color w:val="000000"/>
                <w:sz w:val="24"/>
              </w:rPr>
              <w:t>M</w:t>
            </w:r>
            <w:r w:rsidR="00DB47DB" w:rsidRPr="003E18D4">
              <w:rPr>
                <w:rFonts w:ascii="Arial" w:eastAsia="微软雅黑" w:hAnsi="Arial" w:cs="Arial"/>
                <w:color w:val="000000"/>
                <w:sz w:val="24"/>
              </w:rPr>
              <w:t>s</w:t>
            </w:r>
            <w:r w:rsidR="002C2CB2" w:rsidRPr="003E18D4">
              <w:rPr>
                <w:rFonts w:ascii="Arial" w:eastAsia="微软雅黑" w:hAnsi="Arial" w:cs="Arial"/>
                <w:color w:val="000000"/>
                <w:sz w:val="24"/>
              </w:rPr>
              <w:t>.yyyy</w:t>
            </w:r>
            <w:proofErr w:type="spellEnd"/>
          </w:p>
        </w:tc>
      </w:tr>
      <w:tr w:rsidR="00B208AB" w:rsidRPr="003E18D4" w14:paraId="62D7C4CE" w14:textId="77777777" w:rsidTr="009C21B4">
        <w:trPr>
          <w:trHeight w:val="267"/>
        </w:trPr>
        <w:tc>
          <w:tcPr>
            <w:tcW w:w="1705" w:type="dxa"/>
            <w:vMerge/>
            <w:vAlign w:val="center"/>
          </w:tcPr>
          <w:p w14:paraId="082A8CDB" w14:textId="77777777" w:rsidR="00B208AB" w:rsidRPr="003E18D4" w:rsidRDefault="00B208AB" w:rsidP="00B208AB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36A6E25" w14:textId="77777777" w:rsidR="00B208AB" w:rsidRPr="003E18D4" w:rsidRDefault="00B208AB" w:rsidP="00B208AB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Company </w:t>
            </w:r>
          </w:p>
        </w:tc>
        <w:tc>
          <w:tcPr>
            <w:tcW w:w="5780" w:type="dxa"/>
            <w:vAlign w:val="center"/>
          </w:tcPr>
          <w:p w14:paraId="05107150" w14:textId="77777777" w:rsidR="00B208AB" w:rsidRPr="003E18D4" w:rsidRDefault="00B208AB" w:rsidP="00B208AB">
            <w:pPr>
              <w:widowControl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Network Planning &amp; Design Dept, xx Telecom</w:t>
            </w:r>
          </w:p>
        </w:tc>
      </w:tr>
      <w:tr w:rsidR="00B208AB" w:rsidRPr="003E18D4" w14:paraId="08EA2D28" w14:textId="77777777" w:rsidTr="009C21B4">
        <w:trPr>
          <w:trHeight w:val="267"/>
        </w:trPr>
        <w:tc>
          <w:tcPr>
            <w:tcW w:w="1705" w:type="dxa"/>
            <w:vMerge/>
            <w:vAlign w:val="center"/>
          </w:tcPr>
          <w:p w14:paraId="0AA5FC43" w14:textId="77777777" w:rsidR="00B208AB" w:rsidRPr="003E18D4" w:rsidRDefault="00B208AB" w:rsidP="00B208AB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CCB5F9F" w14:textId="77777777" w:rsidR="00B208AB" w:rsidRPr="003E18D4" w:rsidRDefault="00B208AB" w:rsidP="00B208AB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Address</w:t>
            </w:r>
          </w:p>
        </w:tc>
        <w:tc>
          <w:tcPr>
            <w:tcW w:w="5780" w:type="dxa"/>
            <w:vAlign w:val="center"/>
          </w:tcPr>
          <w:p w14:paraId="412022F7" w14:textId="77777777" w:rsidR="00B208AB" w:rsidRPr="003E18D4" w:rsidRDefault="00B208AB" w:rsidP="00B208AB">
            <w:pPr>
              <w:widowControl/>
              <w:rPr>
                <w:rFonts w:ascii="Arial" w:eastAsia="微软雅黑" w:hAnsi="Arial" w:cs="Arial"/>
                <w:color w:val="000000"/>
                <w:sz w:val="24"/>
              </w:rPr>
            </w:pPr>
            <w:proofErr w:type="spellStart"/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xxxxxxx</w:t>
            </w:r>
            <w:proofErr w:type="spellEnd"/>
          </w:p>
        </w:tc>
      </w:tr>
      <w:tr w:rsidR="003A60DF" w:rsidRPr="003E18D4" w14:paraId="75D27A9A" w14:textId="77777777" w:rsidTr="009C21B4">
        <w:trPr>
          <w:trHeight w:val="267"/>
        </w:trPr>
        <w:tc>
          <w:tcPr>
            <w:tcW w:w="1705" w:type="dxa"/>
            <w:vMerge/>
            <w:vAlign w:val="center"/>
          </w:tcPr>
          <w:p w14:paraId="1AD31FB1" w14:textId="77777777" w:rsidR="003A60DF" w:rsidRPr="003E18D4" w:rsidRDefault="003A60DF" w:rsidP="009B4D2B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07379B5" w14:textId="77777777" w:rsidR="003A60DF" w:rsidRPr="003E18D4" w:rsidRDefault="00444C88" w:rsidP="008437A2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Type</w:t>
            </w:r>
          </w:p>
        </w:tc>
        <w:tc>
          <w:tcPr>
            <w:tcW w:w="5780" w:type="dxa"/>
            <w:vAlign w:val="center"/>
          </w:tcPr>
          <w:p w14:paraId="5910D544" w14:textId="77777777" w:rsidR="003A60DF" w:rsidRPr="003E18D4" w:rsidRDefault="003B6FEE" w:rsidP="00753658">
            <w:pPr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>Carrier</w:t>
            </w:r>
            <w:r w:rsidR="00E76BC4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  </w:t>
            </w:r>
            <w:r w:rsidR="00E76BC4"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>Enterprise</w:t>
            </w:r>
            <w:r w:rsidR="00E76BC4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  </w:t>
            </w: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>Research Institution</w:t>
            </w:r>
            <w:r w:rsidR="00E76BC4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   </w:t>
            </w: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University &amp; College  </w:t>
            </w:r>
            <w:r w:rsidR="00753658"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="00DB47DB" w:rsidRPr="003E18D4">
              <w:rPr>
                <w:rFonts w:ascii="Arial" w:eastAsia="微软雅黑" w:hAnsi="Arial" w:cs="Arial"/>
                <w:color w:val="000000"/>
                <w:sz w:val="24"/>
              </w:rPr>
              <w:t>Individual/others</w:t>
            </w:r>
          </w:p>
        </w:tc>
      </w:tr>
      <w:tr w:rsidR="00DF3E9A" w:rsidRPr="003E18D4" w14:paraId="45CCC5F1" w14:textId="77777777" w:rsidTr="009C21B4">
        <w:trPr>
          <w:trHeight w:val="267"/>
        </w:trPr>
        <w:tc>
          <w:tcPr>
            <w:tcW w:w="1705" w:type="dxa"/>
            <w:vAlign w:val="center"/>
          </w:tcPr>
          <w:p w14:paraId="26B64B2D" w14:textId="77777777" w:rsidR="00DF3E9A" w:rsidRPr="003E18D4" w:rsidRDefault="00DB47DB" w:rsidP="003B6FEE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b/>
                <w:color w:val="000000"/>
                <w:sz w:val="24"/>
              </w:rPr>
              <w:t>Project name</w:t>
            </w:r>
          </w:p>
        </w:tc>
        <w:tc>
          <w:tcPr>
            <w:tcW w:w="7700" w:type="dxa"/>
            <w:gridSpan w:val="2"/>
            <w:vAlign w:val="center"/>
          </w:tcPr>
          <w:p w14:paraId="3A6EC01C" w14:textId="08258F5F" w:rsidR="00DF3E9A" w:rsidRPr="003E18D4" w:rsidRDefault="001938F3" w:rsidP="001938F3">
            <w:pPr>
              <w:spacing w:line="600" w:lineRule="auto"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IP transport network Innovation Project</w:t>
            </w:r>
          </w:p>
        </w:tc>
      </w:tr>
      <w:tr w:rsidR="00444C88" w:rsidRPr="003E18D4" w14:paraId="71E32F3B" w14:textId="77777777" w:rsidTr="009C21B4">
        <w:trPr>
          <w:trHeight w:val="267"/>
        </w:trPr>
        <w:tc>
          <w:tcPr>
            <w:tcW w:w="1705" w:type="dxa"/>
            <w:vAlign w:val="center"/>
          </w:tcPr>
          <w:p w14:paraId="5BD28B3C" w14:textId="77777777" w:rsidR="00444C88" w:rsidRPr="003E18D4" w:rsidRDefault="00444C88" w:rsidP="003B6FEE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b/>
                <w:color w:val="000000"/>
                <w:sz w:val="24"/>
              </w:rPr>
              <w:t>Project track</w:t>
            </w:r>
          </w:p>
        </w:tc>
        <w:tc>
          <w:tcPr>
            <w:tcW w:w="7700" w:type="dxa"/>
            <w:gridSpan w:val="2"/>
            <w:vAlign w:val="center"/>
          </w:tcPr>
          <w:p w14:paraId="37347116" w14:textId="77777777" w:rsidR="00444C88" w:rsidRPr="003E18D4" w:rsidRDefault="00444C88" w:rsidP="001938F3">
            <w:pPr>
              <w:spacing w:line="600" w:lineRule="auto"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Carrier          </w:t>
            </w: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囗</w:t>
            </w: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 xml:space="preserve">Enterprise  </w:t>
            </w:r>
          </w:p>
        </w:tc>
      </w:tr>
      <w:tr w:rsidR="009A4433" w:rsidRPr="003E18D4" w14:paraId="5FC8F3A9" w14:textId="77777777" w:rsidTr="009C21B4">
        <w:trPr>
          <w:trHeight w:val="267"/>
        </w:trPr>
        <w:tc>
          <w:tcPr>
            <w:tcW w:w="1705" w:type="dxa"/>
            <w:vMerge w:val="restart"/>
            <w:vAlign w:val="center"/>
          </w:tcPr>
          <w:p w14:paraId="3397ED42" w14:textId="77777777" w:rsidR="009A4433" w:rsidRPr="003E18D4" w:rsidRDefault="009A4433" w:rsidP="009B4D2B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b/>
                <w:bCs/>
                <w:sz w:val="24"/>
                <w:szCs w:val="32"/>
              </w:rPr>
              <w:t>Contacts</w:t>
            </w:r>
          </w:p>
        </w:tc>
        <w:tc>
          <w:tcPr>
            <w:tcW w:w="1919" w:type="dxa"/>
            <w:vAlign w:val="center"/>
          </w:tcPr>
          <w:p w14:paraId="6675DC82" w14:textId="77777777" w:rsidR="009A4433" w:rsidRPr="003E18D4" w:rsidRDefault="009A4433" w:rsidP="009A4433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Mobile</w:t>
            </w:r>
          </w:p>
        </w:tc>
        <w:tc>
          <w:tcPr>
            <w:tcW w:w="5780" w:type="dxa"/>
            <w:vAlign w:val="center"/>
          </w:tcPr>
          <w:p w14:paraId="529957C5" w14:textId="77777777" w:rsidR="009A4433" w:rsidRPr="003E18D4" w:rsidRDefault="009A4433" w:rsidP="00BD7936">
            <w:pPr>
              <w:widowControl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xx-0531234567</w:t>
            </w:r>
          </w:p>
        </w:tc>
      </w:tr>
      <w:tr w:rsidR="00E76BC4" w:rsidRPr="003E18D4" w14:paraId="1C9CDE66" w14:textId="77777777" w:rsidTr="009C21B4">
        <w:trPr>
          <w:trHeight w:val="267"/>
        </w:trPr>
        <w:tc>
          <w:tcPr>
            <w:tcW w:w="1705" w:type="dxa"/>
            <w:vMerge/>
            <w:vAlign w:val="center"/>
          </w:tcPr>
          <w:p w14:paraId="3B388518" w14:textId="77777777" w:rsidR="00E76BC4" w:rsidRPr="003E18D4" w:rsidRDefault="00E76BC4" w:rsidP="00FE5E2A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256B660" w14:textId="77777777" w:rsidR="00E76BC4" w:rsidRPr="003E18D4" w:rsidRDefault="00753658" w:rsidP="00E76BC4">
            <w:pPr>
              <w:widowControl/>
              <w:jc w:val="center"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Email</w:t>
            </w:r>
          </w:p>
        </w:tc>
        <w:tc>
          <w:tcPr>
            <w:tcW w:w="5780" w:type="dxa"/>
            <w:vAlign w:val="center"/>
          </w:tcPr>
          <w:p w14:paraId="539F2D62" w14:textId="77777777" w:rsidR="00E76BC4" w:rsidRPr="003E18D4" w:rsidRDefault="00753658" w:rsidP="00E76BC4">
            <w:pPr>
              <w:widowControl/>
              <w:rPr>
                <w:rFonts w:ascii="Arial" w:eastAsia="微软雅黑" w:hAnsi="Arial" w:cs="Arial"/>
                <w:color w:val="000000"/>
                <w:sz w:val="24"/>
              </w:rPr>
            </w:pPr>
            <w:r w:rsidRPr="003E18D4">
              <w:rPr>
                <w:rFonts w:ascii="Arial" w:eastAsia="微软雅黑" w:hAnsi="Arial" w:cs="Arial"/>
                <w:color w:val="000000"/>
                <w:sz w:val="24"/>
              </w:rPr>
              <w:t>xx@yy.com</w:t>
            </w:r>
          </w:p>
        </w:tc>
      </w:tr>
    </w:tbl>
    <w:p w14:paraId="490CB8B5" w14:textId="77777777" w:rsidR="00041898" w:rsidRPr="003E18D4" w:rsidRDefault="005071F2" w:rsidP="00A648E9">
      <w:pPr>
        <w:pStyle w:val="1"/>
        <w:rPr>
          <w:rFonts w:ascii="Arial" w:hAnsi="Arial" w:cs="Arial"/>
        </w:rPr>
      </w:pPr>
      <w:r w:rsidRPr="003E18D4">
        <w:rPr>
          <w:rFonts w:ascii="Arial" w:hAnsi="Arial" w:cs="Arial"/>
        </w:rPr>
        <w:t>Requirement</w:t>
      </w:r>
      <w:r w:rsidR="009C636A" w:rsidRPr="003E18D4">
        <w:rPr>
          <w:rFonts w:ascii="Arial" w:hAnsi="Arial" w:cs="Arial"/>
        </w:rPr>
        <w:t xml:space="preserve"> and Solution</w:t>
      </w:r>
    </w:p>
    <w:p w14:paraId="0816E6CD" w14:textId="77777777" w:rsidR="007A2CA9" w:rsidRPr="003E18D4" w:rsidRDefault="007A2CA9" w:rsidP="00A648E9">
      <w:pPr>
        <w:pStyle w:val="2"/>
        <w:rPr>
          <w:rFonts w:ascii="Arial" w:hAnsi="Arial" w:cs="Arial"/>
        </w:rPr>
      </w:pPr>
      <w:r w:rsidRPr="003E18D4">
        <w:rPr>
          <w:rFonts w:ascii="Arial" w:hAnsi="Arial" w:cs="Arial"/>
        </w:rPr>
        <w:t xml:space="preserve">Project Background </w:t>
      </w:r>
    </w:p>
    <w:p w14:paraId="71A1014A" w14:textId="02144035" w:rsidR="0084758D" w:rsidRPr="003E18D4" w:rsidRDefault="0084758D" w:rsidP="00F455A6">
      <w:pPr>
        <w:pStyle w:val="a3"/>
        <w:ind w:firstLine="480"/>
        <w:rPr>
          <w:rFonts w:ascii="Arial" w:eastAsia="微软雅黑" w:hAnsi="Arial" w:cs="Arial"/>
          <w:b/>
          <w:sz w:val="24"/>
        </w:rPr>
      </w:pPr>
      <w:r w:rsidRPr="003E18D4">
        <w:rPr>
          <w:rFonts w:ascii="Arial" w:eastAsia="微软雅黑" w:hAnsi="Arial" w:cs="Arial"/>
          <w:b/>
          <w:sz w:val="24"/>
        </w:rPr>
        <w:t>//</w:t>
      </w:r>
      <w:r w:rsidR="009E1FF8" w:rsidRPr="009E1FF8">
        <w:rPr>
          <w:rFonts w:ascii="Arial" w:eastAsia="微软雅黑" w:hAnsi="Arial" w:cs="Arial"/>
          <w:bCs/>
          <w:sz w:val="24"/>
        </w:rPr>
        <w:t xml:space="preserve"> </w:t>
      </w:r>
      <w:r w:rsidR="009E1FF8" w:rsidRPr="009E1FF8">
        <w:rPr>
          <w:rFonts w:ascii="Arial" w:eastAsia="微软雅黑" w:hAnsi="Arial" w:cs="Arial"/>
          <w:b/>
          <w:sz w:val="24"/>
        </w:rPr>
        <w:t xml:space="preserve">This section </w:t>
      </w:r>
      <w:r w:rsidR="00DB47DB" w:rsidRPr="003E18D4">
        <w:rPr>
          <w:rFonts w:ascii="Arial" w:eastAsia="微软雅黑" w:hAnsi="Arial" w:cs="Arial"/>
          <w:b/>
          <w:sz w:val="24"/>
        </w:rPr>
        <w:t>Introduce</w:t>
      </w:r>
      <w:r w:rsidR="007A2CA9" w:rsidRPr="003E18D4">
        <w:rPr>
          <w:rFonts w:ascii="Arial" w:eastAsia="微软雅黑" w:hAnsi="Arial" w:cs="Arial"/>
          <w:b/>
          <w:sz w:val="24"/>
        </w:rPr>
        <w:t xml:space="preserve"> </w:t>
      </w:r>
      <w:r w:rsidR="00F455A6" w:rsidRPr="003E18D4">
        <w:rPr>
          <w:rFonts w:ascii="Arial" w:eastAsia="微软雅黑" w:hAnsi="Arial" w:cs="Arial"/>
          <w:b/>
          <w:sz w:val="24"/>
        </w:rPr>
        <w:t>IP</w:t>
      </w:r>
      <w:r w:rsidR="00BC3C25" w:rsidRPr="003E18D4">
        <w:rPr>
          <w:rFonts w:ascii="Arial" w:eastAsia="微软雅黑" w:hAnsi="Arial" w:cs="Arial"/>
          <w:b/>
          <w:sz w:val="24"/>
        </w:rPr>
        <w:t xml:space="preserve"> Project background and requirement</w:t>
      </w:r>
    </w:p>
    <w:p w14:paraId="48BB6446" w14:textId="39383AAB" w:rsidR="0084758D" w:rsidRPr="00157ACB" w:rsidRDefault="000A791C" w:rsidP="0084758D">
      <w:pPr>
        <w:pStyle w:val="a3"/>
        <w:ind w:firstLine="400"/>
        <w:rPr>
          <w:rFonts w:ascii="Arial" w:eastAsia="微软雅黑" w:hAnsi="Arial" w:cs="Arial"/>
          <w:noProof/>
          <w:sz w:val="20"/>
          <w:szCs w:val="24"/>
        </w:rPr>
      </w:pPr>
      <w:r w:rsidRPr="00157ACB">
        <w:rPr>
          <w:rFonts w:ascii="Arial" w:eastAsia="微软雅黑" w:hAnsi="Arial" w:cs="Arial"/>
          <w:b/>
          <w:sz w:val="20"/>
          <w:szCs w:val="24"/>
        </w:rPr>
        <w:t>//Example:</w:t>
      </w:r>
      <w:r w:rsidRPr="00157ACB">
        <w:rPr>
          <w:rFonts w:ascii="Arial" w:eastAsia="微软雅黑" w:hAnsi="Arial" w:cs="Arial"/>
          <w:sz w:val="22"/>
          <w:szCs w:val="24"/>
        </w:rPr>
        <w:t xml:space="preserve"> </w:t>
      </w:r>
      <w:r w:rsidR="0084758D" w:rsidRPr="00157ACB">
        <w:rPr>
          <w:rFonts w:ascii="Arial" w:eastAsia="微软雅黑" w:hAnsi="Arial" w:cs="Arial"/>
          <w:noProof/>
          <w:sz w:val="20"/>
          <w:szCs w:val="24"/>
        </w:rPr>
        <w:t xml:space="preserve"> </w:t>
      </w:r>
      <w:r w:rsidR="009E1FF8" w:rsidRPr="00157ACB">
        <w:rPr>
          <w:rFonts w:ascii="Arial" w:eastAsia="微软雅黑" w:hAnsi="Arial" w:cs="Arial"/>
          <w:noProof/>
          <w:sz w:val="20"/>
          <w:szCs w:val="24"/>
        </w:rPr>
        <w:t xml:space="preserve">current </w:t>
      </w:r>
      <w:r w:rsidR="0084758D" w:rsidRPr="00157ACB">
        <w:rPr>
          <w:rFonts w:ascii="Arial" w:eastAsia="微软雅黑" w:hAnsi="Arial" w:cs="Arial"/>
          <w:noProof/>
          <w:sz w:val="20"/>
          <w:szCs w:val="24"/>
        </w:rPr>
        <w:t>network</w:t>
      </w:r>
      <w:r w:rsidR="009E1FF8" w:rsidRPr="00157ACB">
        <w:rPr>
          <w:rFonts w:ascii="Arial" w:eastAsia="微软雅黑" w:hAnsi="Arial" w:cs="Arial"/>
          <w:noProof/>
          <w:sz w:val="20"/>
          <w:szCs w:val="24"/>
        </w:rPr>
        <w:t xml:space="preserve"> is facing </w:t>
      </w:r>
      <w:r w:rsidR="009E1FF8" w:rsidRPr="00157ACB">
        <w:rPr>
          <w:rFonts w:ascii="Arial" w:eastAsia="微软雅黑" w:hAnsi="Arial" w:cs="Arial"/>
          <w:noProof/>
          <w:sz w:val="20"/>
          <w:szCs w:val="24"/>
        </w:rPr>
        <w:t xml:space="preserve">three major challenges </w:t>
      </w:r>
      <w:r w:rsidR="0084758D" w:rsidRPr="00157ACB">
        <w:rPr>
          <w:rFonts w:ascii="Arial" w:eastAsia="微软雅黑" w:hAnsi="Arial" w:cs="Arial"/>
          <w:noProof/>
          <w:sz w:val="20"/>
          <w:szCs w:val="24"/>
        </w:rPr>
        <w:t>: high-speed and full Wi-Fi coverage</w:t>
      </w:r>
      <w:r w:rsidR="008722FD" w:rsidRPr="00157ACB">
        <w:rPr>
          <w:rFonts w:ascii="Arial" w:eastAsia="微软雅黑" w:hAnsi="Arial" w:cs="Arial"/>
          <w:noProof/>
          <w:sz w:val="20"/>
          <w:szCs w:val="24"/>
        </w:rPr>
        <w:t xml:space="preserve">,  more than </w:t>
      </w:r>
      <w:r w:rsidR="0084758D" w:rsidRPr="00157ACB">
        <w:rPr>
          <w:rFonts w:ascii="Arial" w:eastAsia="微软雅黑" w:hAnsi="Arial" w:cs="Arial"/>
          <w:noProof/>
          <w:sz w:val="20"/>
          <w:szCs w:val="24"/>
        </w:rPr>
        <w:t>40000 terminals can access the network at the same time. The event management system requires high reliability and low latency (&lt; 20 ms). The live HD video of the event is free of frame freezing.</w:t>
      </w:r>
    </w:p>
    <w:p w14:paraId="5802BCF3" w14:textId="77777777" w:rsidR="00041898" w:rsidRPr="003E18D4" w:rsidRDefault="007A2CA9" w:rsidP="00A648E9">
      <w:pPr>
        <w:pStyle w:val="2"/>
        <w:rPr>
          <w:rFonts w:ascii="Arial" w:hAnsi="Arial" w:cs="Arial"/>
        </w:rPr>
      </w:pPr>
      <w:r w:rsidRPr="003E18D4">
        <w:rPr>
          <w:rFonts w:ascii="Arial" w:hAnsi="Arial" w:cs="Arial"/>
        </w:rPr>
        <w:t xml:space="preserve">Detailed </w:t>
      </w:r>
      <w:r w:rsidR="005071F2" w:rsidRPr="003E18D4">
        <w:rPr>
          <w:rFonts w:ascii="Arial" w:hAnsi="Arial" w:cs="Arial"/>
        </w:rPr>
        <w:t>Solution</w:t>
      </w:r>
    </w:p>
    <w:p w14:paraId="32C3953F" w14:textId="16D1E1C8" w:rsidR="00DB47DB" w:rsidRPr="00C00FB6" w:rsidRDefault="003720C9" w:rsidP="001A7732">
      <w:pPr>
        <w:pStyle w:val="a3"/>
        <w:spacing w:line="240" w:lineRule="auto"/>
        <w:ind w:left="420" w:firstLineChars="0" w:firstLine="0"/>
        <w:rPr>
          <w:rFonts w:ascii="Arial" w:eastAsia="微软雅黑" w:hAnsi="Arial" w:cs="Arial"/>
          <w:bCs/>
          <w:sz w:val="24"/>
        </w:rPr>
      </w:pPr>
      <w:r w:rsidRPr="003E18D4">
        <w:rPr>
          <w:rFonts w:ascii="Arial" w:eastAsia="微软雅黑" w:hAnsi="Arial" w:cs="Arial"/>
          <w:b/>
          <w:sz w:val="24"/>
        </w:rPr>
        <w:t>//</w:t>
      </w:r>
      <w:r w:rsidRPr="009E1FF8">
        <w:rPr>
          <w:rFonts w:ascii="Arial" w:eastAsia="微软雅黑" w:hAnsi="Arial" w:cs="Arial"/>
          <w:bCs/>
          <w:sz w:val="24"/>
        </w:rPr>
        <w:t xml:space="preserve"> </w:t>
      </w:r>
      <w:r w:rsidR="00DB47DB" w:rsidRPr="003720C9">
        <w:rPr>
          <w:rFonts w:ascii="Arial" w:eastAsia="微软雅黑" w:hAnsi="Arial" w:cs="Arial"/>
          <w:b/>
          <w:sz w:val="24"/>
        </w:rPr>
        <w:t>This section describes the networking architecture</w:t>
      </w:r>
      <w:r w:rsidR="00C00FB6" w:rsidRPr="003720C9">
        <w:rPr>
          <w:rFonts w:ascii="Arial" w:eastAsia="微软雅黑" w:hAnsi="Arial" w:cs="Arial"/>
          <w:b/>
          <w:sz w:val="24"/>
        </w:rPr>
        <w:t xml:space="preserve">, </w:t>
      </w:r>
      <w:r w:rsidR="00C00FB6" w:rsidRPr="003720C9">
        <w:rPr>
          <w:rFonts w:ascii="Arial" w:eastAsia="微软雅黑" w:hAnsi="Arial" w:cs="Arial"/>
          <w:b/>
          <w:sz w:val="24"/>
        </w:rPr>
        <w:t>functions, and application scenarios of the project</w:t>
      </w:r>
      <w:r w:rsidR="00DB47DB" w:rsidRPr="003720C9">
        <w:rPr>
          <w:rFonts w:ascii="Arial" w:eastAsia="微软雅黑" w:hAnsi="Arial" w:cs="Arial"/>
          <w:b/>
          <w:sz w:val="24"/>
        </w:rPr>
        <w:t xml:space="preserve"> in detail.</w:t>
      </w:r>
      <w:r w:rsidR="00C00FB6" w:rsidRPr="003720C9">
        <w:rPr>
          <w:rFonts w:ascii="Arial" w:eastAsia="微软雅黑" w:hAnsi="Arial" w:cs="Arial" w:hint="eastAsia"/>
          <w:b/>
          <w:sz w:val="24"/>
        </w:rPr>
        <w:t xml:space="preserve"> </w:t>
      </w:r>
      <w:r w:rsidR="00C00FB6" w:rsidRPr="003720C9">
        <w:rPr>
          <w:rFonts w:ascii="Arial" w:eastAsia="微软雅黑" w:hAnsi="Arial" w:cs="Arial"/>
          <w:b/>
          <w:sz w:val="24"/>
        </w:rPr>
        <w:t xml:space="preserve">you can </w:t>
      </w:r>
      <w:r w:rsidR="00013F11" w:rsidRPr="003720C9">
        <w:rPr>
          <w:rFonts w:ascii="Arial" w:eastAsia="微软雅黑" w:hAnsi="Arial" w:cs="Arial"/>
          <w:b/>
          <w:sz w:val="24"/>
        </w:rPr>
        <w:t>put network topology diagram</w:t>
      </w:r>
      <w:r w:rsidR="00C00FB6" w:rsidRPr="003720C9">
        <w:rPr>
          <w:rFonts w:ascii="Arial" w:eastAsia="微软雅黑" w:hAnsi="Arial" w:cs="Arial"/>
          <w:b/>
          <w:sz w:val="24"/>
        </w:rPr>
        <w:t>.</w:t>
      </w:r>
      <w:r w:rsidR="00013F11" w:rsidRPr="00C00FB6">
        <w:rPr>
          <w:rFonts w:ascii="Arial" w:eastAsia="微软雅黑" w:hAnsi="Arial" w:cs="Arial"/>
          <w:bCs/>
          <w:sz w:val="24"/>
        </w:rPr>
        <w:t xml:space="preserve"> </w:t>
      </w:r>
    </w:p>
    <w:p w14:paraId="2CD44FFC" w14:textId="5CC2EA0D" w:rsidR="001D2CD5" w:rsidRDefault="001D2CD5" w:rsidP="001D2CD5">
      <w:pPr>
        <w:rPr>
          <w:rFonts w:ascii="Arial" w:hAnsi="Arial" w:cs="Arial"/>
        </w:rPr>
      </w:pPr>
    </w:p>
    <w:p w14:paraId="3C99EF15" w14:textId="7875C3DB" w:rsidR="001A7732" w:rsidRDefault="001A7732" w:rsidP="001D2CD5">
      <w:pPr>
        <w:rPr>
          <w:rFonts w:ascii="Arial" w:hAnsi="Arial" w:cs="Arial"/>
        </w:rPr>
      </w:pPr>
    </w:p>
    <w:p w14:paraId="58E7907C" w14:textId="469EBC7D" w:rsidR="001A7732" w:rsidRPr="003E18D4" w:rsidRDefault="001A7732" w:rsidP="001D2CD5">
      <w:pPr>
        <w:rPr>
          <w:rFonts w:ascii="Arial" w:hAnsi="Arial" w:cs="Arial" w:hint="eastAsia"/>
        </w:rPr>
      </w:pPr>
      <w:r w:rsidRPr="00157ACB">
        <w:rPr>
          <w:rFonts w:ascii="Arial" w:eastAsia="微软雅黑" w:hAnsi="Arial" w:cs="Arial"/>
          <w:b/>
          <w:sz w:val="20"/>
        </w:rPr>
        <w:t>//Example:</w:t>
      </w:r>
      <w:r w:rsidRPr="00157ACB">
        <w:rPr>
          <w:rFonts w:ascii="Arial" w:eastAsia="微软雅黑" w:hAnsi="Arial" w:cs="Arial"/>
          <w:sz w:val="22"/>
        </w:rPr>
        <w:t xml:space="preserve"> </w:t>
      </w:r>
      <w:r w:rsidRPr="00157ACB">
        <w:rPr>
          <w:rFonts w:ascii="Arial" w:eastAsia="微软雅黑" w:hAnsi="Arial" w:cs="Arial"/>
          <w:noProof/>
          <w:sz w:val="20"/>
        </w:rPr>
        <w:t xml:space="preserve"> </w:t>
      </w:r>
    </w:p>
    <w:p w14:paraId="680D47B1" w14:textId="50239E0F" w:rsidR="00F04905" w:rsidRPr="001A7732" w:rsidRDefault="00BC3C25" w:rsidP="00952DCD">
      <w:pPr>
        <w:pStyle w:val="3"/>
        <w:rPr>
          <w:rFonts w:ascii="Arial" w:hAnsi="Arial" w:cs="Arial"/>
          <w:sz w:val="22"/>
          <w:szCs w:val="20"/>
        </w:rPr>
      </w:pPr>
      <w:r w:rsidRPr="001A7732">
        <w:rPr>
          <w:rFonts w:ascii="Arial" w:hAnsi="Arial" w:cs="Arial"/>
          <w:sz w:val="22"/>
          <w:szCs w:val="20"/>
        </w:rPr>
        <w:lastRenderedPageBreak/>
        <w:t>High Density Stadium Wi-Fi Deployment</w:t>
      </w:r>
    </w:p>
    <w:p w14:paraId="608446A3" w14:textId="77777777" w:rsidR="006003D7" w:rsidRPr="002C3E32" w:rsidRDefault="00A648E9" w:rsidP="00E545DC">
      <w:pPr>
        <w:pStyle w:val="a3"/>
        <w:numPr>
          <w:ilvl w:val="0"/>
          <w:numId w:val="20"/>
        </w:numPr>
        <w:ind w:firstLineChars="0"/>
        <w:rPr>
          <w:rFonts w:ascii="Arial" w:eastAsia="微软雅黑" w:hAnsi="Arial" w:cs="Arial"/>
          <w:b/>
          <w:noProof/>
          <w:sz w:val="20"/>
          <w:szCs w:val="24"/>
        </w:rPr>
      </w:pPr>
      <w:r w:rsidRPr="002C3E32">
        <w:rPr>
          <w:rFonts w:ascii="Arial" w:eastAsia="微软雅黑" w:hAnsi="Arial" w:cs="Arial"/>
          <w:b/>
          <w:noProof/>
          <w:sz w:val="20"/>
          <w:szCs w:val="24"/>
        </w:rPr>
        <w:t>R</w:t>
      </w:r>
      <w:r w:rsidR="006003D7" w:rsidRPr="002C3E32">
        <w:rPr>
          <w:rFonts w:ascii="Arial" w:eastAsia="微软雅黑" w:hAnsi="Arial" w:cs="Arial"/>
          <w:b/>
          <w:noProof/>
          <w:sz w:val="20"/>
          <w:szCs w:val="24"/>
        </w:rPr>
        <w:t>equirement</w:t>
      </w:r>
      <w:r w:rsidR="00E545DC" w:rsidRPr="002C3E32">
        <w:rPr>
          <w:rFonts w:ascii="Arial" w:eastAsia="微软雅黑" w:hAnsi="Arial" w:cs="Arial"/>
          <w:b/>
          <w:noProof/>
          <w:sz w:val="20"/>
          <w:szCs w:val="24"/>
        </w:rPr>
        <w:t>s</w:t>
      </w:r>
    </w:p>
    <w:p w14:paraId="4D96C649" w14:textId="77777777" w:rsidR="005E4C6C" w:rsidRPr="002C3E32" w:rsidRDefault="005E4C6C" w:rsidP="005E4C6C">
      <w:pPr>
        <w:pStyle w:val="a3"/>
        <w:ind w:firstLine="400"/>
        <w:rPr>
          <w:rFonts w:ascii="Arial" w:eastAsia="微软雅黑" w:hAnsi="Arial" w:cs="Arial"/>
          <w:b/>
          <w:sz w:val="20"/>
          <w:szCs w:val="24"/>
        </w:rPr>
      </w:pPr>
      <w:r w:rsidRPr="002C3E32">
        <w:rPr>
          <w:rFonts w:ascii="Arial" w:eastAsia="微软雅黑" w:hAnsi="Arial" w:cs="Arial"/>
          <w:b/>
          <w:sz w:val="20"/>
          <w:szCs w:val="24"/>
        </w:rPr>
        <w:t>//</w:t>
      </w:r>
      <w:r w:rsidR="00DB47DB" w:rsidRPr="002C3E32">
        <w:rPr>
          <w:rFonts w:ascii="Arial" w:eastAsia="微软雅黑" w:hAnsi="Arial" w:cs="Arial"/>
          <w:b/>
          <w:sz w:val="20"/>
          <w:szCs w:val="24"/>
        </w:rPr>
        <w:t xml:space="preserve"> This</w:t>
      </w:r>
      <w:r w:rsidRPr="002C3E32">
        <w:rPr>
          <w:rFonts w:ascii="Arial" w:eastAsia="微软雅黑" w:hAnsi="Arial" w:cs="Arial"/>
          <w:b/>
          <w:sz w:val="20"/>
          <w:szCs w:val="24"/>
        </w:rPr>
        <w:t xml:space="preserve"> section describes project network </w:t>
      </w:r>
      <w:r w:rsidR="00DB47DB" w:rsidRPr="002C3E32">
        <w:rPr>
          <w:rFonts w:ascii="Arial" w:eastAsia="微软雅黑" w:hAnsi="Arial" w:cs="Arial"/>
          <w:b/>
          <w:sz w:val="20"/>
          <w:szCs w:val="24"/>
        </w:rPr>
        <w:t>requirements</w:t>
      </w:r>
      <w:r w:rsidRPr="002C3E32">
        <w:rPr>
          <w:rFonts w:ascii="Arial" w:eastAsia="微软雅黑" w:hAnsi="Arial" w:cs="Arial"/>
          <w:b/>
          <w:sz w:val="20"/>
          <w:szCs w:val="24"/>
        </w:rPr>
        <w:t>.</w:t>
      </w:r>
    </w:p>
    <w:p w14:paraId="2C41CE04" w14:textId="025D98EA" w:rsidR="00F04905" w:rsidRPr="00454950" w:rsidRDefault="000A791C" w:rsidP="005E4C6C">
      <w:pPr>
        <w:pStyle w:val="a3"/>
        <w:ind w:firstLine="400"/>
        <w:rPr>
          <w:rFonts w:ascii="Arial" w:eastAsia="微软雅黑" w:hAnsi="Arial" w:cs="Arial"/>
          <w:noProof/>
          <w:sz w:val="20"/>
          <w:szCs w:val="24"/>
        </w:rPr>
      </w:pPr>
      <w:r w:rsidRPr="00454950">
        <w:rPr>
          <w:rFonts w:ascii="Arial" w:eastAsia="微软雅黑" w:hAnsi="Arial" w:cs="Arial"/>
          <w:b/>
          <w:sz w:val="20"/>
          <w:szCs w:val="24"/>
        </w:rPr>
        <w:t>//</w:t>
      </w:r>
      <w:r w:rsidR="00DB47DB" w:rsidRPr="00454950">
        <w:rPr>
          <w:rFonts w:ascii="Arial" w:eastAsia="微软雅黑" w:hAnsi="Arial" w:cs="Arial"/>
          <w:b/>
          <w:sz w:val="20"/>
          <w:szCs w:val="24"/>
        </w:rPr>
        <w:t xml:space="preserve"> </w:t>
      </w:r>
      <w:r w:rsidRPr="00454950">
        <w:rPr>
          <w:rFonts w:ascii="Arial" w:eastAsia="微软雅黑" w:hAnsi="Arial" w:cs="Arial"/>
          <w:b/>
          <w:sz w:val="20"/>
          <w:szCs w:val="24"/>
        </w:rPr>
        <w:t>Example:</w:t>
      </w:r>
      <w:r w:rsidRPr="00454950">
        <w:rPr>
          <w:rFonts w:ascii="Arial" w:eastAsia="微软雅黑" w:hAnsi="Arial" w:cs="Arial"/>
          <w:sz w:val="22"/>
          <w:szCs w:val="24"/>
        </w:rPr>
        <w:t xml:space="preserve"> </w:t>
      </w:r>
      <w:r w:rsidR="006003D7" w:rsidRPr="00454950">
        <w:rPr>
          <w:rFonts w:ascii="Arial" w:eastAsia="微软雅黑" w:hAnsi="Arial" w:cs="Arial"/>
          <w:noProof/>
          <w:sz w:val="20"/>
          <w:szCs w:val="24"/>
        </w:rPr>
        <w:t>The stadium requires 100% coverage to allow all spectators to access the Wi-Fi network. In addition, the number of concurrent users must account for 20% to 30% of the total number of Wi-Fi users.</w:t>
      </w:r>
      <w:r w:rsidR="00860620" w:rsidRPr="00454950">
        <w:rPr>
          <w:rFonts w:ascii="Arial" w:eastAsia="微软雅黑" w:hAnsi="Arial" w:cs="Arial"/>
          <w:noProof/>
          <w:sz w:val="20"/>
          <w:szCs w:val="24"/>
        </w:rPr>
        <w:t xml:space="preserve"> </w:t>
      </w:r>
      <w:r w:rsidR="006003D7" w:rsidRPr="00454950">
        <w:rPr>
          <w:rFonts w:ascii="Arial" w:eastAsia="微软雅黑" w:hAnsi="Arial" w:cs="Arial"/>
          <w:noProof/>
          <w:sz w:val="20"/>
          <w:szCs w:val="24"/>
        </w:rPr>
        <w:t xml:space="preserve">Onsite football fans </w:t>
      </w:r>
      <w:r w:rsidR="00454950">
        <w:rPr>
          <w:rFonts w:ascii="Arial" w:eastAsia="微软雅黑" w:hAnsi="Arial" w:cs="Arial"/>
          <w:noProof/>
          <w:sz w:val="20"/>
          <w:szCs w:val="24"/>
        </w:rPr>
        <w:t>can s</w:t>
      </w:r>
      <w:r w:rsidR="006003D7" w:rsidRPr="00454950">
        <w:rPr>
          <w:rFonts w:ascii="Arial" w:eastAsia="微软雅黑" w:hAnsi="Arial" w:cs="Arial"/>
          <w:noProof/>
          <w:sz w:val="20"/>
          <w:szCs w:val="24"/>
        </w:rPr>
        <w:t>amless roam, and services must remain uninterrupted.</w:t>
      </w:r>
      <w:r w:rsidR="00454950" w:rsidRPr="00454950">
        <w:rPr>
          <w:rFonts w:ascii="Arial" w:eastAsia="微软雅黑" w:hAnsi="Arial" w:cs="Arial"/>
          <w:noProof/>
          <w:sz w:val="20"/>
          <w:szCs w:val="24"/>
        </w:rPr>
        <w:t xml:space="preserve"> </w:t>
      </w:r>
    </w:p>
    <w:p w14:paraId="73892DB7" w14:textId="77777777" w:rsidR="006003D7" w:rsidRPr="002C3E32" w:rsidRDefault="00F03C7D" w:rsidP="00E545DC">
      <w:pPr>
        <w:pStyle w:val="a3"/>
        <w:numPr>
          <w:ilvl w:val="0"/>
          <w:numId w:val="20"/>
        </w:numPr>
        <w:ind w:firstLineChars="0"/>
        <w:rPr>
          <w:rFonts w:ascii="Arial" w:eastAsia="微软雅黑" w:hAnsi="Arial" w:cs="Arial"/>
          <w:b/>
          <w:noProof/>
          <w:sz w:val="20"/>
          <w:szCs w:val="24"/>
        </w:rPr>
      </w:pPr>
      <w:r w:rsidRPr="002C3E32">
        <w:rPr>
          <w:rFonts w:ascii="Arial" w:eastAsia="微软雅黑" w:hAnsi="Arial" w:cs="Arial"/>
          <w:b/>
          <w:noProof/>
          <w:sz w:val="20"/>
          <w:szCs w:val="24"/>
        </w:rPr>
        <w:t>S</w:t>
      </w:r>
      <w:r w:rsidR="006003D7" w:rsidRPr="002C3E32">
        <w:rPr>
          <w:rFonts w:ascii="Arial" w:eastAsia="微软雅黑" w:hAnsi="Arial" w:cs="Arial"/>
          <w:b/>
          <w:noProof/>
          <w:sz w:val="20"/>
          <w:szCs w:val="24"/>
        </w:rPr>
        <w:t>olution</w:t>
      </w:r>
    </w:p>
    <w:p w14:paraId="41219A05" w14:textId="4D226F38" w:rsidR="002C3E32" w:rsidRPr="002C3E32" w:rsidRDefault="00A648E9" w:rsidP="002C3E32">
      <w:pPr>
        <w:pStyle w:val="a3"/>
        <w:spacing w:line="240" w:lineRule="auto"/>
        <w:ind w:left="420" w:firstLineChars="0" w:firstLine="0"/>
        <w:rPr>
          <w:rFonts w:ascii="Arial" w:eastAsia="微软雅黑" w:hAnsi="Arial" w:cs="Arial"/>
          <w:bCs/>
          <w:sz w:val="20"/>
          <w:szCs w:val="24"/>
        </w:rPr>
      </w:pPr>
      <w:r w:rsidRPr="002C3E32">
        <w:rPr>
          <w:rFonts w:ascii="Arial" w:eastAsia="微软雅黑" w:hAnsi="Arial" w:cs="Arial"/>
          <w:b/>
          <w:sz w:val="20"/>
          <w:szCs w:val="24"/>
        </w:rPr>
        <w:t>// This section describes the networking architecture in detail.</w:t>
      </w:r>
      <w:r w:rsidR="002C3E32" w:rsidRPr="002C3E32">
        <w:rPr>
          <w:rFonts w:ascii="Arial" w:eastAsia="微软雅黑" w:hAnsi="Arial" w:cs="Arial"/>
          <w:b/>
          <w:sz w:val="20"/>
          <w:szCs w:val="24"/>
        </w:rPr>
        <w:t xml:space="preserve"> </w:t>
      </w:r>
      <w:r w:rsidR="002C3E32" w:rsidRPr="002C3E32">
        <w:rPr>
          <w:rFonts w:ascii="Arial" w:eastAsia="微软雅黑" w:hAnsi="Arial" w:cs="Arial"/>
          <w:b/>
          <w:sz w:val="20"/>
          <w:szCs w:val="24"/>
        </w:rPr>
        <w:t>you can put network topology diagram.</w:t>
      </w:r>
      <w:r w:rsidR="002C3E32" w:rsidRPr="002C3E32">
        <w:rPr>
          <w:rFonts w:ascii="Arial" w:eastAsia="微软雅黑" w:hAnsi="Arial" w:cs="Arial"/>
          <w:bCs/>
          <w:sz w:val="20"/>
          <w:szCs w:val="24"/>
        </w:rPr>
        <w:t xml:space="preserve"> </w:t>
      </w:r>
    </w:p>
    <w:p w14:paraId="08784026" w14:textId="77777777" w:rsidR="000A791C" w:rsidRPr="003E18D4" w:rsidRDefault="000A791C" w:rsidP="006003D7">
      <w:pPr>
        <w:pStyle w:val="a3"/>
        <w:rPr>
          <w:rFonts w:ascii="Arial" w:eastAsia="微软雅黑" w:hAnsi="Arial" w:cs="Arial"/>
          <w:noProof/>
          <w:sz w:val="24"/>
        </w:rPr>
      </w:pPr>
      <w:r w:rsidRPr="003E18D4">
        <w:rPr>
          <w:rFonts w:ascii="Arial" w:hAnsi="Arial" w:cs="Arial"/>
          <w:noProof/>
        </w:rPr>
        <w:drawing>
          <wp:inline distT="0" distB="0" distL="0" distR="0" wp14:anchorId="26ED79CD" wp14:editId="7EE0E52A">
            <wp:extent cx="3624044" cy="16854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787" cy="169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B744" w14:textId="77777777" w:rsidR="000A791C" w:rsidRPr="005C7F1C" w:rsidRDefault="000A791C" w:rsidP="00952DCD">
      <w:pPr>
        <w:pStyle w:val="3"/>
        <w:rPr>
          <w:rFonts w:ascii="Arial" w:hAnsi="Arial" w:cs="Arial"/>
          <w:sz w:val="22"/>
          <w:szCs w:val="20"/>
        </w:rPr>
      </w:pPr>
      <w:r w:rsidRPr="005C7F1C">
        <w:rPr>
          <w:rFonts w:ascii="Arial" w:hAnsi="Arial" w:cs="Arial"/>
          <w:sz w:val="22"/>
          <w:szCs w:val="20"/>
        </w:rPr>
        <w:t>IP bearer network based on slicing</w:t>
      </w:r>
    </w:p>
    <w:p w14:paraId="5C206DCA" w14:textId="01D37DFC" w:rsidR="000A791C" w:rsidRPr="005C7F1C" w:rsidRDefault="00E545DC" w:rsidP="00E12FAE">
      <w:pPr>
        <w:pStyle w:val="a3"/>
        <w:numPr>
          <w:ilvl w:val="0"/>
          <w:numId w:val="25"/>
        </w:numPr>
        <w:ind w:firstLineChars="0"/>
        <w:rPr>
          <w:rFonts w:ascii="Arial" w:eastAsia="微软雅黑" w:hAnsi="Arial" w:cs="Arial"/>
          <w:bCs/>
          <w:noProof/>
          <w:sz w:val="20"/>
          <w:szCs w:val="24"/>
        </w:rPr>
      </w:pPr>
      <w:r w:rsidRPr="005C7F1C">
        <w:rPr>
          <w:rFonts w:ascii="Arial" w:eastAsia="微软雅黑" w:hAnsi="Arial" w:cs="Arial"/>
          <w:bCs/>
          <w:noProof/>
          <w:sz w:val="20"/>
          <w:szCs w:val="24"/>
        </w:rPr>
        <w:t>R</w:t>
      </w:r>
      <w:r w:rsidR="000A791C" w:rsidRPr="005C7F1C">
        <w:rPr>
          <w:rFonts w:ascii="Arial" w:eastAsia="微软雅黑" w:hAnsi="Arial" w:cs="Arial"/>
          <w:bCs/>
          <w:noProof/>
          <w:sz w:val="20"/>
          <w:szCs w:val="24"/>
        </w:rPr>
        <w:t>equirement</w:t>
      </w:r>
      <w:r w:rsidRPr="005C7F1C">
        <w:rPr>
          <w:rFonts w:ascii="Arial" w:eastAsia="微软雅黑" w:hAnsi="Arial" w:cs="Arial"/>
          <w:bCs/>
          <w:noProof/>
          <w:sz w:val="20"/>
          <w:szCs w:val="24"/>
        </w:rPr>
        <w:t>s</w:t>
      </w:r>
    </w:p>
    <w:p w14:paraId="6320C02A" w14:textId="77777777" w:rsidR="000A791C" w:rsidRPr="005C7F1C" w:rsidRDefault="00E545DC" w:rsidP="00E12FAE">
      <w:pPr>
        <w:pStyle w:val="a3"/>
        <w:numPr>
          <w:ilvl w:val="0"/>
          <w:numId w:val="25"/>
        </w:numPr>
        <w:ind w:firstLineChars="0"/>
        <w:rPr>
          <w:rFonts w:ascii="Arial" w:eastAsia="微软雅黑" w:hAnsi="Arial" w:cs="Arial"/>
          <w:bCs/>
          <w:noProof/>
          <w:sz w:val="20"/>
          <w:szCs w:val="24"/>
        </w:rPr>
      </w:pPr>
      <w:r w:rsidRPr="005C7F1C">
        <w:rPr>
          <w:rFonts w:ascii="Arial" w:eastAsia="微软雅黑" w:hAnsi="Arial" w:cs="Arial"/>
          <w:bCs/>
          <w:noProof/>
          <w:sz w:val="20"/>
          <w:szCs w:val="24"/>
        </w:rPr>
        <w:t>S</w:t>
      </w:r>
      <w:r w:rsidR="000A791C" w:rsidRPr="005C7F1C">
        <w:rPr>
          <w:rFonts w:ascii="Arial" w:eastAsia="微软雅黑" w:hAnsi="Arial" w:cs="Arial"/>
          <w:bCs/>
          <w:noProof/>
          <w:sz w:val="20"/>
          <w:szCs w:val="24"/>
        </w:rPr>
        <w:t>olution</w:t>
      </w:r>
    </w:p>
    <w:p w14:paraId="7A78E6AB" w14:textId="12A7F29C" w:rsidR="009C636A" w:rsidRPr="003E18D4" w:rsidRDefault="005C7F1C" w:rsidP="00952DCD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r w:rsidR="009C636A" w:rsidRPr="003E18D4">
        <w:rPr>
          <w:rFonts w:ascii="Arial" w:hAnsi="Arial" w:cs="Arial"/>
        </w:rPr>
        <w:t>Innovations Points</w:t>
      </w:r>
    </w:p>
    <w:p w14:paraId="0B361F0B" w14:textId="25373C81" w:rsidR="00A648E9" w:rsidRPr="003E18D4" w:rsidRDefault="005C7F1C" w:rsidP="00A648E9">
      <w:pPr>
        <w:pStyle w:val="a3"/>
        <w:ind w:left="420" w:firstLineChars="0" w:firstLine="0"/>
        <w:rPr>
          <w:rFonts w:ascii="Arial" w:eastAsia="微软雅黑" w:hAnsi="Arial" w:cs="Arial"/>
          <w:b/>
          <w:sz w:val="24"/>
        </w:rPr>
      </w:pPr>
      <w:r>
        <w:rPr>
          <w:rFonts w:ascii="Arial" w:eastAsia="微软雅黑" w:hAnsi="Arial" w:cs="Arial" w:hint="eastAsia"/>
          <w:b/>
          <w:sz w:val="24"/>
        </w:rPr>
        <w:t>/</w:t>
      </w:r>
      <w:r>
        <w:rPr>
          <w:rFonts w:ascii="Arial" w:eastAsia="微软雅黑" w:hAnsi="Arial" w:cs="Arial"/>
          <w:b/>
          <w:sz w:val="24"/>
        </w:rPr>
        <w:t>/</w:t>
      </w:r>
      <w:r w:rsidR="00A648E9" w:rsidRPr="003E18D4">
        <w:rPr>
          <w:rFonts w:ascii="Arial" w:eastAsia="微软雅黑" w:hAnsi="Arial" w:cs="Arial"/>
          <w:b/>
          <w:sz w:val="24"/>
        </w:rPr>
        <w:t>This section describes the innovation in detail.</w:t>
      </w:r>
    </w:p>
    <w:p w14:paraId="36519248" w14:textId="7268E584" w:rsidR="006003D7" w:rsidRPr="005C7F1C" w:rsidRDefault="006003D7" w:rsidP="00E12FAE">
      <w:pPr>
        <w:pStyle w:val="a3"/>
        <w:numPr>
          <w:ilvl w:val="0"/>
          <w:numId w:val="26"/>
        </w:numPr>
        <w:ind w:firstLineChars="0"/>
        <w:rPr>
          <w:rFonts w:ascii="Arial" w:eastAsia="微软雅黑" w:hAnsi="Arial" w:cs="Arial"/>
          <w:bCs/>
          <w:noProof/>
          <w:sz w:val="20"/>
          <w:szCs w:val="24"/>
        </w:rPr>
      </w:pPr>
      <w:r w:rsidRPr="005C7F1C">
        <w:rPr>
          <w:rFonts w:ascii="Arial" w:eastAsia="微软雅黑" w:hAnsi="Arial" w:cs="Arial"/>
          <w:bCs/>
          <w:noProof/>
          <w:sz w:val="20"/>
          <w:szCs w:val="24"/>
        </w:rPr>
        <w:t>Innovation</w:t>
      </w:r>
      <w:r w:rsidR="001D2CD5" w:rsidRPr="005C7F1C">
        <w:rPr>
          <w:rFonts w:ascii="Arial" w:eastAsia="微软雅黑" w:hAnsi="Arial" w:cs="Arial"/>
          <w:bCs/>
          <w:noProof/>
          <w:sz w:val="20"/>
          <w:szCs w:val="24"/>
        </w:rPr>
        <w:t>1</w:t>
      </w:r>
      <w:r w:rsidR="001D2CD5" w:rsidRPr="005C7F1C">
        <w:rPr>
          <w:rFonts w:ascii="Arial" w:eastAsia="微软雅黑" w:hAnsi="Arial" w:cs="Arial"/>
          <w:bCs/>
          <w:noProof/>
          <w:sz w:val="20"/>
          <w:szCs w:val="24"/>
        </w:rPr>
        <w:t>：</w:t>
      </w:r>
      <w:r w:rsidR="001D2CD5" w:rsidRPr="005C7F1C">
        <w:rPr>
          <w:rFonts w:ascii="Arial" w:eastAsia="微软雅黑" w:hAnsi="Arial" w:cs="Arial"/>
          <w:bCs/>
          <w:noProof/>
          <w:sz w:val="20"/>
          <w:szCs w:val="24"/>
        </w:rPr>
        <w:t xml:space="preserve">The first Wi-Fi 6 project in </w:t>
      </w:r>
      <w:r w:rsidR="00DF37A2" w:rsidRPr="005C7F1C">
        <w:rPr>
          <w:rFonts w:ascii="Arial" w:eastAsia="微软雅黑" w:hAnsi="Arial" w:cs="Arial"/>
          <w:bCs/>
          <w:noProof/>
          <w:sz w:val="20"/>
          <w:szCs w:val="24"/>
        </w:rPr>
        <w:t>XXXX</w:t>
      </w:r>
      <w:r w:rsidR="007A2CA9" w:rsidRPr="005C7F1C">
        <w:rPr>
          <w:rFonts w:ascii="Arial" w:eastAsia="微软雅黑" w:hAnsi="Arial" w:cs="Arial"/>
          <w:bCs/>
          <w:noProof/>
          <w:sz w:val="20"/>
          <w:szCs w:val="24"/>
        </w:rPr>
        <w:tab/>
      </w:r>
    </w:p>
    <w:p w14:paraId="7265B137" w14:textId="6C6BB2A5" w:rsidR="007A2CA9" w:rsidRPr="005C7F1C" w:rsidRDefault="006003D7" w:rsidP="00E12FAE">
      <w:pPr>
        <w:pStyle w:val="a3"/>
        <w:numPr>
          <w:ilvl w:val="0"/>
          <w:numId w:val="26"/>
        </w:numPr>
        <w:ind w:firstLineChars="0"/>
        <w:rPr>
          <w:rFonts w:ascii="Arial" w:eastAsia="微软雅黑" w:hAnsi="Arial" w:cs="Arial"/>
          <w:bCs/>
          <w:noProof/>
          <w:sz w:val="20"/>
          <w:szCs w:val="24"/>
        </w:rPr>
      </w:pPr>
      <w:r w:rsidRPr="005C7F1C">
        <w:rPr>
          <w:rFonts w:ascii="Arial" w:eastAsia="微软雅黑" w:hAnsi="Arial" w:cs="Arial"/>
          <w:bCs/>
          <w:noProof/>
          <w:sz w:val="20"/>
          <w:szCs w:val="24"/>
        </w:rPr>
        <w:t>Innovation2</w:t>
      </w:r>
      <w:r w:rsidR="001D2CD5" w:rsidRPr="005C7F1C">
        <w:rPr>
          <w:rFonts w:ascii="Arial" w:eastAsia="微软雅黑" w:hAnsi="Arial" w:cs="Arial"/>
          <w:bCs/>
          <w:noProof/>
          <w:sz w:val="20"/>
          <w:szCs w:val="24"/>
        </w:rPr>
        <w:t xml:space="preserve">: The first SRv6 and slicing project </w:t>
      </w:r>
      <w:r w:rsidR="00DF37A2" w:rsidRPr="005C7F1C">
        <w:rPr>
          <w:rFonts w:ascii="Arial" w:eastAsia="微软雅黑" w:hAnsi="Arial" w:cs="Arial"/>
          <w:bCs/>
          <w:noProof/>
          <w:sz w:val="20"/>
          <w:szCs w:val="24"/>
        </w:rPr>
        <w:t>in XXX</w:t>
      </w:r>
    </w:p>
    <w:p w14:paraId="424C7BBF" w14:textId="77777777" w:rsidR="00576481" w:rsidRPr="003E18D4" w:rsidRDefault="000917CC" w:rsidP="00952DCD">
      <w:pPr>
        <w:pStyle w:val="2"/>
        <w:rPr>
          <w:rFonts w:ascii="Arial" w:hAnsi="Arial" w:cs="Arial"/>
        </w:rPr>
      </w:pPr>
      <w:r w:rsidRPr="003E18D4">
        <w:rPr>
          <w:rFonts w:ascii="Arial" w:hAnsi="Arial" w:cs="Arial"/>
        </w:rPr>
        <w:lastRenderedPageBreak/>
        <w:t>R</w:t>
      </w:r>
      <w:r w:rsidR="00952DCD" w:rsidRPr="003E18D4">
        <w:rPr>
          <w:rFonts w:ascii="Arial" w:hAnsi="Arial" w:cs="Arial"/>
        </w:rPr>
        <w:t>esults</w:t>
      </w:r>
      <w:r w:rsidRPr="003E18D4">
        <w:rPr>
          <w:rFonts w:ascii="Arial" w:hAnsi="Arial" w:cs="Arial"/>
        </w:rPr>
        <w:t xml:space="preserve"> (or expected Results)</w:t>
      </w:r>
      <w:r w:rsidR="00952DCD" w:rsidRPr="003E18D4">
        <w:rPr>
          <w:rFonts w:ascii="Arial" w:hAnsi="Arial" w:cs="Arial"/>
        </w:rPr>
        <w:t xml:space="preserve"> </w:t>
      </w:r>
    </w:p>
    <w:p w14:paraId="0B343677" w14:textId="00581EBD" w:rsidR="00C56CB0" w:rsidRPr="005C7F1C" w:rsidRDefault="005C7F1C" w:rsidP="005C7F1C">
      <w:pPr>
        <w:pStyle w:val="a3"/>
        <w:spacing w:line="240" w:lineRule="auto"/>
        <w:ind w:firstLine="400"/>
        <w:rPr>
          <w:rFonts w:ascii="Arial" w:eastAsia="微软雅黑" w:hAnsi="Arial" w:cs="Arial"/>
          <w:b/>
          <w:sz w:val="20"/>
          <w:szCs w:val="24"/>
        </w:rPr>
      </w:pPr>
      <w:r w:rsidRPr="005C7F1C">
        <w:rPr>
          <w:rFonts w:ascii="Arial" w:eastAsia="微软雅黑" w:hAnsi="Arial" w:cs="Arial"/>
          <w:b/>
          <w:sz w:val="20"/>
          <w:szCs w:val="24"/>
        </w:rPr>
        <w:drawing>
          <wp:anchor distT="0" distB="0" distL="114300" distR="114300" simplePos="0" relativeHeight="251667456" behindDoc="0" locked="0" layoutInCell="1" allowOverlap="1" wp14:anchorId="493187CA" wp14:editId="6425952A">
            <wp:simplePos x="0" y="0"/>
            <wp:positionH relativeFrom="column">
              <wp:posOffset>2405380</wp:posOffset>
            </wp:positionH>
            <wp:positionV relativeFrom="paragraph">
              <wp:posOffset>956945</wp:posOffset>
            </wp:positionV>
            <wp:extent cx="2386330" cy="875030"/>
            <wp:effectExtent l="0" t="0" r="0" b="127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F1C">
        <w:rPr>
          <w:rFonts w:ascii="Arial" w:eastAsia="微软雅黑" w:hAnsi="Arial" w:cs="Arial"/>
          <w:b/>
          <w:sz w:val="20"/>
          <w:szCs w:val="24"/>
        </w:rPr>
        <w:drawing>
          <wp:anchor distT="0" distB="0" distL="114300" distR="114300" simplePos="0" relativeHeight="251666432" behindDoc="1" locked="0" layoutInCell="1" allowOverlap="1" wp14:anchorId="19E38AF0" wp14:editId="3AFC036F">
            <wp:simplePos x="0" y="0"/>
            <wp:positionH relativeFrom="margin">
              <wp:align>left</wp:align>
            </wp:positionH>
            <wp:positionV relativeFrom="paragraph">
              <wp:posOffset>948055</wp:posOffset>
            </wp:positionV>
            <wp:extent cx="2327910" cy="875030"/>
            <wp:effectExtent l="0" t="0" r="0" b="1270"/>
            <wp:wrapTight wrapText="bothSides">
              <wp:wrapPolygon edited="0">
                <wp:start x="0" y="0"/>
                <wp:lineTo x="0" y="21161"/>
                <wp:lineTo x="21388" y="21161"/>
                <wp:lineTo x="21388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B0" w:rsidRPr="005C7F1C">
        <w:rPr>
          <w:rFonts w:ascii="Arial" w:eastAsia="微软雅黑" w:hAnsi="Arial" w:cs="Arial"/>
          <w:b/>
          <w:sz w:val="20"/>
          <w:szCs w:val="24"/>
        </w:rPr>
        <w:t>//</w:t>
      </w:r>
      <w:r w:rsidR="00A648E9" w:rsidRPr="005C7F1C">
        <w:rPr>
          <w:rFonts w:ascii="Arial" w:eastAsia="微软雅黑" w:hAnsi="Arial" w:cs="Arial"/>
          <w:b/>
          <w:sz w:val="20"/>
          <w:szCs w:val="24"/>
        </w:rPr>
        <w:t>This</w:t>
      </w:r>
      <w:r w:rsidR="00C56CB0" w:rsidRPr="005C7F1C">
        <w:rPr>
          <w:rFonts w:ascii="Arial" w:eastAsia="微软雅黑" w:hAnsi="Arial" w:cs="Arial"/>
          <w:b/>
          <w:sz w:val="20"/>
          <w:szCs w:val="24"/>
        </w:rPr>
        <w:t xml:space="preserve"> section describes the solution value</w:t>
      </w:r>
      <w:r w:rsidR="00A92EE8" w:rsidRPr="005C7F1C">
        <w:rPr>
          <w:rFonts w:ascii="Arial" w:eastAsia="微软雅黑" w:hAnsi="Arial" w:cs="Arial"/>
          <w:b/>
          <w:sz w:val="20"/>
          <w:szCs w:val="24"/>
        </w:rPr>
        <w:t xml:space="preserve">, </w:t>
      </w:r>
      <w:r w:rsidR="00A648E9" w:rsidRPr="005C7F1C">
        <w:rPr>
          <w:rFonts w:ascii="Arial" w:eastAsia="微软雅黑" w:hAnsi="Arial" w:cs="Arial"/>
          <w:b/>
          <w:sz w:val="20"/>
          <w:szCs w:val="24"/>
        </w:rPr>
        <w:t>including</w:t>
      </w:r>
      <w:r w:rsidR="00A92EE8" w:rsidRPr="005C7F1C">
        <w:rPr>
          <w:rFonts w:ascii="Arial" w:eastAsia="微软雅黑" w:hAnsi="Arial" w:cs="Arial"/>
          <w:b/>
          <w:sz w:val="20"/>
          <w:szCs w:val="24"/>
        </w:rPr>
        <w:t xml:space="preserve"> test results, </w:t>
      </w:r>
      <w:r w:rsidR="00EC6A1A" w:rsidRPr="005C7F1C">
        <w:rPr>
          <w:rFonts w:ascii="Arial" w:eastAsia="微软雅黑" w:hAnsi="Arial" w:cs="Arial"/>
          <w:b/>
          <w:sz w:val="20"/>
          <w:szCs w:val="24"/>
        </w:rPr>
        <w:t xml:space="preserve">Third-party test </w:t>
      </w:r>
      <w:r w:rsidR="00952DCD" w:rsidRPr="005C7F1C">
        <w:rPr>
          <w:rFonts w:ascii="Arial" w:eastAsia="微软雅黑" w:hAnsi="Arial" w:cs="Arial"/>
          <w:b/>
          <w:sz w:val="20"/>
          <w:szCs w:val="24"/>
        </w:rPr>
        <w:t>reports</w:t>
      </w:r>
      <w:r w:rsidR="00EC6A1A" w:rsidRPr="005C7F1C">
        <w:rPr>
          <w:rFonts w:ascii="Arial" w:eastAsia="微软雅黑" w:hAnsi="Arial" w:cs="Arial"/>
          <w:b/>
          <w:sz w:val="20"/>
          <w:szCs w:val="24"/>
        </w:rPr>
        <w:t xml:space="preserve">, </w:t>
      </w:r>
      <w:r w:rsidR="00A92EE8" w:rsidRPr="005C7F1C">
        <w:rPr>
          <w:rFonts w:ascii="Arial" w:eastAsia="微软雅黑" w:hAnsi="Arial" w:cs="Arial"/>
          <w:b/>
          <w:sz w:val="20"/>
          <w:szCs w:val="24"/>
        </w:rPr>
        <w:t>customer evaluation</w:t>
      </w:r>
      <w:r w:rsidR="00952DCD" w:rsidRPr="005C7F1C">
        <w:rPr>
          <w:rFonts w:ascii="Arial" w:eastAsia="微软雅黑" w:hAnsi="Arial" w:cs="Arial"/>
          <w:b/>
          <w:sz w:val="20"/>
          <w:szCs w:val="24"/>
        </w:rPr>
        <w:t xml:space="preserve">. For project under construction, please provide expected results </w:t>
      </w:r>
    </w:p>
    <w:p w14:paraId="6AED719F" w14:textId="7C3E21C4" w:rsidR="003E6AA7" w:rsidRPr="003E18D4" w:rsidRDefault="00B9210E" w:rsidP="005C7F1C">
      <w:pPr>
        <w:pStyle w:val="2"/>
        <w:rPr>
          <w:rFonts w:ascii="Arial" w:hAnsi="Arial" w:cs="Arial"/>
        </w:rPr>
      </w:pPr>
      <w:r w:rsidRPr="003E18D4">
        <w:rPr>
          <w:rFonts w:ascii="Arial" w:hAnsi="Arial" w:cs="Arial"/>
        </w:rPr>
        <w:t xml:space="preserve">Economic </w:t>
      </w:r>
      <w:r w:rsidR="00FA1190" w:rsidRPr="003E18D4">
        <w:rPr>
          <w:rFonts w:ascii="Arial" w:hAnsi="Arial" w:cs="Arial"/>
        </w:rPr>
        <w:t>value</w:t>
      </w:r>
      <w:r w:rsidR="003E6AA7" w:rsidRPr="003E18D4">
        <w:rPr>
          <w:rFonts w:ascii="Arial" w:hAnsi="Arial" w:cs="Arial"/>
        </w:rPr>
        <w:t xml:space="preserve"> and </w:t>
      </w:r>
      <w:r w:rsidR="003E6AA7" w:rsidRPr="003E18D4">
        <w:rPr>
          <w:rFonts w:ascii="Arial" w:hAnsi="Arial" w:cs="Arial"/>
        </w:rPr>
        <w:t>Industrial values</w:t>
      </w:r>
    </w:p>
    <w:p w14:paraId="5B4BD165" w14:textId="01EB01E5" w:rsidR="00C573B1" w:rsidRPr="00E12FAE" w:rsidRDefault="00EC6A1A" w:rsidP="00E12FAE">
      <w:pPr>
        <w:pStyle w:val="a3"/>
        <w:spacing w:line="240" w:lineRule="auto"/>
        <w:ind w:firstLine="400"/>
        <w:rPr>
          <w:rFonts w:ascii="Arial" w:eastAsia="微软雅黑" w:hAnsi="Arial" w:cs="Arial"/>
          <w:b/>
          <w:sz w:val="20"/>
          <w:szCs w:val="24"/>
        </w:rPr>
      </w:pPr>
      <w:r w:rsidRPr="00E12FAE">
        <w:rPr>
          <w:rFonts w:ascii="Arial" w:eastAsia="微软雅黑" w:hAnsi="Arial" w:cs="Arial"/>
          <w:b/>
          <w:sz w:val="20"/>
          <w:szCs w:val="24"/>
        </w:rPr>
        <w:t>//</w:t>
      </w:r>
      <w:r w:rsidR="00A648E9" w:rsidRPr="00E12FAE">
        <w:rPr>
          <w:rFonts w:ascii="Arial" w:eastAsia="微软雅黑" w:hAnsi="Arial" w:cs="Arial"/>
          <w:b/>
          <w:sz w:val="20"/>
          <w:szCs w:val="24"/>
        </w:rPr>
        <w:t>This</w:t>
      </w:r>
      <w:r w:rsidRPr="00E12FAE">
        <w:rPr>
          <w:rFonts w:ascii="Arial" w:eastAsia="微软雅黑" w:hAnsi="Arial" w:cs="Arial"/>
          <w:b/>
          <w:sz w:val="20"/>
          <w:szCs w:val="24"/>
        </w:rPr>
        <w:t xml:space="preserve"> section describes </w:t>
      </w:r>
      <w:r w:rsidR="00A648E9" w:rsidRPr="00E12FAE">
        <w:rPr>
          <w:rFonts w:ascii="Arial" w:eastAsia="微软雅黑" w:hAnsi="Arial" w:cs="Arial"/>
          <w:b/>
          <w:sz w:val="20"/>
          <w:szCs w:val="24"/>
        </w:rPr>
        <w:t xml:space="preserve">the </w:t>
      </w:r>
      <w:r w:rsidRPr="00E12FAE">
        <w:rPr>
          <w:rFonts w:ascii="Arial" w:eastAsia="微软雅黑" w:hAnsi="Arial" w:cs="Arial"/>
          <w:b/>
          <w:sz w:val="20"/>
          <w:szCs w:val="24"/>
        </w:rPr>
        <w:t>business value, ARPU, DOU, and penetration rate of this project are improved.</w:t>
      </w:r>
      <w:r w:rsidR="005C7F1C" w:rsidRPr="00E12FAE">
        <w:rPr>
          <w:rFonts w:ascii="Arial" w:eastAsia="微软雅黑" w:hAnsi="Arial" w:cs="Arial" w:hint="eastAsia"/>
          <w:b/>
          <w:sz w:val="20"/>
          <w:szCs w:val="24"/>
        </w:rPr>
        <w:t xml:space="preserve"> </w:t>
      </w:r>
      <w:r w:rsidR="005C7F1C" w:rsidRPr="00E12FAE">
        <w:rPr>
          <w:rFonts w:ascii="Arial" w:eastAsia="微软雅黑" w:hAnsi="Arial" w:cs="Arial"/>
          <w:b/>
          <w:sz w:val="20"/>
          <w:szCs w:val="24"/>
        </w:rPr>
        <w:t xml:space="preserve">You </w:t>
      </w:r>
      <w:r w:rsidR="003E6AA7" w:rsidRPr="00E12FAE">
        <w:rPr>
          <w:rFonts w:ascii="Arial" w:eastAsia="微软雅黑" w:hAnsi="Arial" w:cs="Arial"/>
          <w:b/>
          <w:sz w:val="20"/>
          <w:szCs w:val="24"/>
        </w:rPr>
        <w:t>also can</w:t>
      </w:r>
      <w:r w:rsidR="00C573B1" w:rsidRPr="00E12FAE">
        <w:rPr>
          <w:rFonts w:ascii="Arial" w:eastAsia="微软雅黑" w:hAnsi="Arial" w:cs="Arial"/>
          <w:b/>
          <w:sz w:val="20"/>
          <w:szCs w:val="24"/>
        </w:rPr>
        <w:t xml:space="preserve"> describe Values for the development of the local IP industry, Awards, Certificates, Publications, Papers…</w:t>
      </w:r>
    </w:p>
    <w:p w14:paraId="06ACEB7C" w14:textId="77777777" w:rsidR="00C573B1" w:rsidRPr="003E18D4" w:rsidRDefault="00C573B1" w:rsidP="00C573B1">
      <w:pPr>
        <w:rPr>
          <w:rFonts w:ascii="Arial" w:hAnsi="Arial" w:cs="Arial"/>
        </w:rPr>
      </w:pPr>
    </w:p>
    <w:sectPr w:rsidR="00C573B1" w:rsidRPr="003E18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8F19" w14:textId="77777777" w:rsidR="00E273AA" w:rsidRDefault="00E273AA" w:rsidP="00B32876">
      <w:r>
        <w:separator/>
      </w:r>
    </w:p>
  </w:endnote>
  <w:endnote w:type="continuationSeparator" w:id="0">
    <w:p w14:paraId="30AB9AC0" w14:textId="77777777" w:rsidR="00E273AA" w:rsidRDefault="00E273AA" w:rsidP="00B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4877" w14:textId="77777777" w:rsidR="00E273AA" w:rsidRDefault="00E273AA" w:rsidP="00B32876">
      <w:r>
        <w:separator/>
      </w:r>
    </w:p>
  </w:footnote>
  <w:footnote w:type="continuationSeparator" w:id="0">
    <w:p w14:paraId="5A723DBB" w14:textId="77777777" w:rsidR="00E273AA" w:rsidRDefault="00E273AA" w:rsidP="00B3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CD2B5C"/>
    <w:multiLevelType w:val="multilevel"/>
    <w:tmpl w:val="95CD2B5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E7D7FE4"/>
    <w:multiLevelType w:val="hybridMultilevel"/>
    <w:tmpl w:val="4F92EB44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A68214"/>
    <w:multiLevelType w:val="multilevel"/>
    <w:tmpl w:val="11A682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A3109"/>
    <w:multiLevelType w:val="hybridMultilevel"/>
    <w:tmpl w:val="D86C687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16CC3739"/>
    <w:multiLevelType w:val="hybridMultilevel"/>
    <w:tmpl w:val="7B7CC2B8"/>
    <w:lvl w:ilvl="0" w:tplc="04090017">
      <w:start w:val="1"/>
      <w:numFmt w:val="lowerLetter"/>
      <w:lvlText w:val="%1)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9944E79"/>
    <w:multiLevelType w:val="hybridMultilevel"/>
    <w:tmpl w:val="BBA07FE8"/>
    <w:lvl w:ilvl="0" w:tplc="649C0DE0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30207DD0"/>
    <w:multiLevelType w:val="hybridMultilevel"/>
    <w:tmpl w:val="7A72E61C"/>
    <w:lvl w:ilvl="0" w:tplc="81B09B8E">
      <w:start w:val="1"/>
      <w:numFmt w:val="lowerLetter"/>
      <w:lvlText w:val="%1)"/>
      <w:lvlJc w:val="left"/>
      <w:pPr>
        <w:ind w:left="920" w:hanging="360"/>
      </w:pPr>
      <w:rPr>
        <w:rFonts w:ascii="Arial" w:eastAsia="微软雅黑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4B780849"/>
    <w:multiLevelType w:val="hybridMultilevel"/>
    <w:tmpl w:val="092E632C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 w15:restartNumberingAfterBreak="0">
    <w:nsid w:val="5B4EA27D"/>
    <w:multiLevelType w:val="multilevel"/>
    <w:tmpl w:val="5B4EA2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8E7C12"/>
    <w:multiLevelType w:val="multilevel"/>
    <w:tmpl w:val="728E7C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475553"/>
    <w:multiLevelType w:val="hybridMultilevel"/>
    <w:tmpl w:val="331E4BEE"/>
    <w:lvl w:ilvl="0" w:tplc="1E18DD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1C3B4D"/>
    <w:multiLevelType w:val="multilevel"/>
    <w:tmpl w:val="7F1C3B4D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1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5"/>
    <w:rsid w:val="00013F11"/>
    <w:rsid w:val="00014AEB"/>
    <w:rsid w:val="000164AD"/>
    <w:rsid w:val="00021EC2"/>
    <w:rsid w:val="00041898"/>
    <w:rsid w:val="000633B4"/>
    <w:rsid w:val="000879B0"/>
    <w:rsid w:val="000917CC"/>
    <w:rsid w:val="000A791C"/>
    <w:rsid w:val="000C4BBC"/>
    <w:rsid w:val="000E5562"/>
    <w:rsid w:val="000F7284"/>
    <w:rsid w:val="00125417"/>
    <w:rsid w:val="00153C4C"/>
    <w:rsid w:val="00157ACB"/>
    <w:rsid w:val="001607E8"/>
    <w:rsid w:val="001616A9"/>
    <w:rsid w:val="00162437"/>
    <w:rsid w:val="001627E4"/>
    <w:rsid w:val="00164A23"/>
    <w:rsid w:val="001938F3"/>
    <w:rsid w:val="0019639C"/>
    <w:rsid w:val="001972D9"/>
    <w:rsid w:val="001A7732"/>
    <w:rsid w:val="001B0537"/>
    <w:rsid w:val="001C0F05"/>
    <w:rsid w:val="001D2CD5"/>
    <w:rsid w:val="001D7A6F"/>
    <w:rsid w:val="00222DC0"/>
    <w:rsid w:val="00240382"/>
    <w:rsid w:val="0024140F"/>
    <w:rsid w:val="00257D8B"/>
    <w:rsid w:val="00257DCB"/>
    <w:rsid w:val="00286B34"/>
    <w:rsid w:val="002A6A7A"/>
    <w:rsid w:val="002B76DE"/>
    <w:rsid w:val="002B799A"/>
    <w:rsid w:val="002C2CB2"/>
    <w:rsid w:val="002C3E32"/>
    <w:rsid w:val="002C7599"/>
    <w:rsid w:val="002E4C78"/>
    <w:rsid w:val="002F1835"/>
    <w:rsid w:val="002F7225"/>
    <w:rsid w:val="00310004"/>
    <w:rsid w:val="003116AB"/>
    <w:rsid w:val="00311FE3"/>
    <w:rsid w:val="0033384E"/>
    <w:rsid w:val="003526AA"/>
    <w:rsid w:val="00356A24"/>
    <w:rsid w:val="003720C9"/>
    <w:rsid w:val="00375E2C"/>
    <w:rsid w:val="00391296"/>
    <w:rsid w:val="00393824"/>
    <w:rsid w:val="00397247"/>
    <w:rsid w:val="003A60DF"/>
    <w:rsid w:val="003B254C"/>
    <w:rsid w:val="003B5564"/>
    <w:rsid w:val="003B5CCA"/>
    <w:rsid w:val="003B6FEE"/>
    <w:rsid w:val="003C75DB"/>
    <w:rsid w:val="003D4E13"/>
    <w:rsid w:val="003E18D4"/>
    <w:rsid w:val="003E6AA7"/>
    <w:rsid w:val="003F2A54"/>
    <w:rsid w:val="00401734"/>
    <w:rsid w:val="0040218D"/>
    <w:rsid w:val="00414A7C"/>
    <w:rsid w:val="0042705B"/>
    <w:rsid w:val="00444C88"/>
    <w:rsid w:val="0044781A"/>
    <w:rsid w:val="00454950"/>
    <w:rsid w:val="00476C51"/>
    <w:rsid w:val="004778F0"/>
    <w:rsid w:val="004872A7"/>
    <w:rsid w:val="004A65C4"/>
    <w:rsid w:val="004B5C67"/>
    <w:rsid w:val="004C2DF1"/>
    <w:rsid w:val="004C3000"/>
    <w:rsid w:val="004C3542"/>
    <w:rsid w:val="00501362"/>
    <w:rsid w:val="00502D00"/>
    <w:rsid w:val="0050465E"/>
    <w:rsid w:val="005071F2"/>
    <w:rsid w:val="0052459A"/>
    <w:rsid w:val="00541E6C"/>
    <w:rsid w:val="00553BDC"/>
    <w:rsid w:val="00557DF8"/>
    <w:rsid w:val="005637C6"/>
    <w:rsid w:val="0057003C"/>
    <w:rsid w:val="005701F4"/>
    <w:rsid w:val="00576481"/>
    <w:rsid w:val="00595A2F"/>
    <w:rsid w:val="005A2D08"/>
    <w:rsid w:val="005B1A5C"/>
    <w:rsid w:val="005C1AD4"/>
    <w:rsid w:val="005C265B"/>
    <w:rsid w:val="005C65A2"/>
    <w:rsid w:val="005C7F1C"/>
    <w:rsid w:val="005D20C3"/>
    <w:rsid w:val="005E4C6C"/>
    <w:rsid w:val="005F198E"/>
    <w:rsid w:val="005F4161"/>
    <w:rsid w:val="005F7CC9"/>
    <w:rsid w:val="006003D7"/>
    <w:rsid w:val="00616C7E"/>
    <w:rsid w:val="006311F1"/>
    <w:rsid w:val="006601B5"/>
    <w:rsid w:val="00664FE6"/>
    <w:rsid w:val="00667A06"/>
    <w:rsid w:val="00674D9A"/>
    <w:rsid w:val="00676240"/>
    <w:rsid w:val="00681583"/>
    <w:rsid w:val="006817E9"/>
    <w:rsid w:val="00694515"/>
    <w:rsid w:val="006A2706"/>
    <w:rsid w:val="006C24B5"/>
    <w:rsid w:val="006C5E87"/>
    <w:rsid w:val="006F3299"/>
    <w:rsid w:val="00700949"/>
    <w:rsid w:val="00725EB3"/>
    <w:rsid w:val="007475FB"/>
    <w:rsid w:val="00753658"/>
    <w:rsid w:val="007545E2"/>
    <w:rsid w:val="007658AF"/>
    <w:rsid w:val="00786C19"/>
    <w:rsid w:val="007A2CA9"/>
    <w:rsid w:val="007A5F8E"/>
    <w:rsid w:val="007D4F80"/>
    <w:rsid w:val="007E2C46"/>
    <w:rsid w:val="007E40F4"/>
    <w:rsid w:val="0081422F"/>
    <w:rsid w:val="0081786E"/>
    <w:rsid w:val="00817C00"/>
    <w:rsid w:val="00825209"/>
    <w:rsid w:val="008323AB"/>
    <w:rsid w:val="00834866"/>
    <w:rsid w:val="00841A47"/>
    <w:rsid w:val="008437A2"/>
    <w:rsid w:val="00843935"/>
    <w:rsid w:val="0084758D"/>
    <w:rsid w:val="00860620"/>
    <w:rsid w:val="008722FD"/>
    <w:rsid w:val="0087650E"/>
    <w:rsid w:val="00883C33"/>
    <w:rsid w:val="00884C01"/>
    <w:rsid w:val="00885416"/>
    <w:rsid w:val="008856F4"/>
    <w:rsid w:val="00892E84"/>
    <w:rsid w:val="008A2658"/>
    <w:rsid w:val="008B0313"/>
    <w:rsid w:val="008B49BE"/>
    <w:rsid w:val="008D4A20"/>
    <w:rsid w:val="008F35BB"/>
    <w:rsid w:val="00906F71"/>
    <w:rsid w:val="009070B1"/>
    <w:rsid w:val="009270D9"/>
    <w:rsid w:val="00946DED"/>
    <w:rsid w:val="009500E2"/>
    <w:rsid w:val="00952DCD"/>
    <w:rsid w:val="009546ED"/>
    <w:rsid w:val="0098572E"/>
    <w:rsid w:val="009946BE"/>
    <w:rsid w:val="009A0928"/>
    <w:rsid w:val="009A4433"/>
    <w:rsid w:val="009B4D2B"/>
    <w:rsid w:val="009C21B4"/>
    <w:rsid w:val="009C636A"/>
    <w:rsid w:val="009E01F7"/>
    <w:rsid w:val="009E1FF8"/>
    <w:rsid w:val="009F230A"/>
    <w:rsid w:val="00A150CC"/>
    <w:rsid w:val="00A26E15"/>
    <w:rsid w:val="00A507F5"/>
    <w:rsid w:val="00A514E8"/>
    <w:rsid w:val="00A6338B"/>
    <w:rsid w:val="00A648E9"/>
    <w:rsid w:val="00A65603"/>
    <w:rsid w:val="00A76894"/>
    <w:rsid w:val="00A842C7"/>
    <w:rsid w:val="00A8577D"/>
    <w:rsid w:val="00A92EE8"/>
    <w:rsid w:val="00A932E2"/>
    <w:rsid w:val="00AB6722"/>
    <w:rsid w:val="00AC62E4"/>
    <w:rsid w:val="00AE2A95"/>
    <w:rsid w:val="00AE6468"/>
    <w:rsid w:val="00AF372D"/>
    <w:rsid w:val="00B05064"/>
    <w:rsid w:val="00B208AB"/>
    <w:rsid w:val="00B221B0"/>
    <w:rsid w:val="00B30151"/>
    <w:rsid w:val="00B32876"/>
    <w:rsid w:val="00B4042D"/>
    <w:rsid w:val="00B56442"/>
    <w:rsid w:val="00B8445B"/>
    <w:rsid w:val="00B9210E"/>
    <w:rsid w:val="00BA4928"/>
    <w:rsid w:val="00BC3C25"/>
    <w:rsid w:val="00BD7936"/>
    <w:rsid w:val="00BE391D"/>
    <w:rsid w:val="00BF3F48"/>
    <w:rsid w:val="00C009F3"/>
    <w:rsid w:val="00C00FB6"/>
    <w:rsid w:val="00C0716A"/>
    <w:rsid w:val="00C4055B"/>
    <w:rsid w:val="00C56CB0"/>
    <w:rsid w:val="00C573B1"/>
    <w:rsid w:val="00C75A85"/>
    <w:rsid w:val="00CA04B8"/>
    <w:rsid w:val="00CA230C"/>
    <w:rsid w:val="00CB06DB"/>
    <w:rsid w:val="00CB6F69"/>
    <w:rsid w:val="00CE68C6"/>
    <w:rsid w:val="00D60353"/>
    <w:rsid w:val="00D82D47"/>
    <w:rsid w:val="00DA68CA"/>
    <w:rsid w:val="00DB47DB"/>
    <w:rsid w:val="00DE04BF"/>
    <w:rsid w:val="00DE5BB2"/>
    <w:rsid w:val="00DF1465"/>
    <w:rsid w:val="00DF37A2"/>
    <w:rsid w:val="00DF3E9A"/>
    <w:rsid w:val="00E12FAE"/>
    <w:rsid w:val="00E13755"/>
    <w:rsid w:val="00E273AA"/>
    <w:rsid w:val="00E461EE"/>
    <w:rsid w:val="00E545DC"/>
    <w:rsid w:val="00E67D32"/>
    <w:rsid w:val="00E7153F"/>
    <w:rsid w:val="00E754D4"/>
    <w:rsid w:val="00E76BC4"/>
    <w:rsid w:val="00E93BC4"/>
    <w:rsid w:val="00EB06D9"/>
    <w:rsid w:val="00EB11FC"/>
    <w:rsid w:val="00EC1309"/>
    <w:rsid w:val="00EC6A1A"/>
    <w:rsid w:val="00ED603B"/>
    <w:rsid w:val="00EE465B"/>
    <w:rsid w:val="00EE65D7"/>
    <w:rsid w:val="00EE7377"/>
    <w:rsid w:val="00EF029E"/>
    <w:rsid w:val="00EF54DD"/>
    <w:rsid w:val="00F0205A"/>
    <w:rsid w:val="00F03C7D"/>
    <w:rsid w:val="00F04905"/>
    <w:rsid w:val="00F049FE"/>
    <w:rsid w:val="00F2363C"/>
    <w:rsid w:val="00F35822"/>
    <w:rsid w:val="00F455A6"/>
    <w:rsid w:val="00F72BCC"/>
    <w:rsid w:val="00F74255"/>
    <w:rsid w:val="00FA1190"/>
    <w:rsid w:val="00FE3465"/>
    <w:rsid w:val="00FE5E2A"/>
    <w:rsid w:val="00FF683E"/>
    <w:rsid w:val="01367A01"/>
    <w:rsid w:val="10654A6F"/>
    <w:rsid w:val="1454364B"/>
    <w:rsid w:val="149B2821"/>
    <w:rsid w:val="194F5158"/>
    <w:rsid w:val="1CB15BFC"/>
    <w:rsid w:val="22C311C9"/>
    <w:rsid w:val="230F05FA"/>
    <w:rsid w:val="2435575E"/>
    <w:rsid w:val="28EB3812"/>
    <w:rsid w:val="2AA84BFC"/>
    <w:rsid w:val="2CCF07DD"/>
    <w:rsid w:val="314C3CD3"/>
    <w:rsid w:val="42A4759D"/>
    <w:rsid w:val="487F4ED1"/>
    <w:rsid w:val="52775486"/>
    <w:rsid w:val="615D60FD"/>
    <w:rsid w:val="65A57AE3"/>
    <w:rsid w:val="797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7E0CB7"/>
  <w15:chartTrackingRefBased/>
  <w15:docId w15:val="{02E8E42A-43D1-4222-87B1-FCFD6A91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hAnsi="Times New Roman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等线" w:eastAsia="等线" w:hAnsi="等线" w:cs="等线"/>
      <w:b/>
      <w:sz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Lines="50" w:before="50" w:afterLines="50" w:after="50" w:line="360" w:lineRule="auto"/>
      <w:jc w:val="left"/>
      <w:outlineLvl w:val="3"/>
    </w:pPr>
    <w:rPr>
      <w:rFonts w:ascii="Arial" w:eastAsia="黑体" w:hAnsi="Arial" w:cs="宋体"/>
      <w:bCs/>
      <w:sz w:val="28"/>
      <w:szCs w:val="28"/>
      <w:lang w:val="zh-CN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qFormat/>
    <w:rPr>
      <w:rFonts w:ascii="Arial" w:eastAsia="黑体" w:hAnsi="Arial" w:cs="Times New Roman"/>
      <w:kern w:val="44"/>
      <w:sz w:val="24"/>
      <w:szCs w:val="28"/>
    </w:rPr>
  </w:style>
  <w:style w:type="character" w:customStyle="1" w:styleId="20">
    <w:name w:val="标题 2 字符"/>
    <w:link w:val="2"/>
    <w:uiPriority w:val="9"/>
    <w:qFormat/>
    <w:rPr>
      <w:rFonts w:ascii="Times New Roman" w:eastAsia="宋体" w:hAnsi="Times New Roman" w:cs="Times New Roman"/>
      <w:b/>
      <w:bCs/>
      <w:sz w:val="30"/>
      <w:szCs w:val="32"/>
    </w:rPr>
  </w:style>
  <w:style w:type="paragraph" w:styleId="a3">
    <w:name w:val="Body Text"/>
    <w:basedOn w:val="a"/>
    <w:link w:val="a4"/>
    <w:uiPriority w:val="1"/>
    <w:qFormat/>
    <w:pPr>
      <w:spacing w:before="195" w:line="360" w:lineRule="auto"/>
      <w:ind w:firstLineChars="200" w:firstLine="560"/>
    </w:pPr>
    <w:rPr>
      <w:rFonts w:ascii="Times New Roman" w:hAnsi="Times New Roman"/>
      <w:kern w:val="0"/>
      <w:sz w:val="28"/>
      <w:szCs w:val="30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3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B32876"/>
    <w:rPr>
      <w:kern w:val="2"/>
      <w:sz w:val="18"/>
      <w:szCs w:val="18"/>
    </w:rPr>
  </w:style>
  <w:style w:type="paragraph" w:styleId="a8">
    <w:name w:val="footer"/>
    <w:basedOn w:val="a"/>
    <w:link w:val="a9"/>
    <w:rsid w:val="00B3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B32876"/>
    <w:rPr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A26E1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b">
    <w:name w:val="标题 字符"/>
    <w:link w:val="aa"/>
    <w:rsid w:val="00A26E15"/>
    <w:rPr>
      <w:rFonts w:ascii="等线 Light" w:hAnsi="等线 Light" w:cs="Times New Roman"/>
      <w:b/>
      <w:bCs/>
      <w:kern w:val="2"/>
      <w:sz w:val="32"/>
      <w:szCs w:val="32"/>
    </w:rPr>
  </w:style>
  <w:style w:type="paragraph" w:styleId="ac">
    <w:name w:val="Revision"/>
    <w:hidden/>
    <w:uiPriority w:val="99"/>
    <w:unhideWhenUsed/>
    <w:rsid w:val="00BA4928"/>
    <w:rPr>
      <w:kern w:val="2"/>
      <w:sz w:val="21"/>
      <w:szCs w:val="24"/>
    </w:rPr>
  </w:style>
  <w:style w:type="character" w:customStyle="1" w:styleId="a4">
    <w:name w:val="正文文本 字符"/>
    <w:link w:val="a3"/>
    <w:uiPriority w:val="1"/>
    <w:rsid w:val="00F04905"/>
    <w:rPr>
      <w:rFonts w:ascii="Times New Roman" w:hAnsi="Times New Roman"/>
      <w:sz w:val="28"/>
      <w:szCs w:val="30"/>
    </w:rPr>
  </w:style>
  <w:style w:type="paragraph" w:customStyle="1" w:styleId="Default">
    <w:name w:val="Default"/>
    <w:rsid w:val="00BC3C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yeyu9@huawei.com</dc:creator>
  <cp:keywords/>
  <cp:lastModifiedBy>yeyu (E)</cp:lastModifiedBy>
  <cp:revision>2</cp:revision>
  <cp:lastPrinted>2023-12-19T13:04:00Z</cp:lastPrinted>
  <dcterms:created xsi:type="dcterms:W3CDTF">2024-05-23T18:29:00Z</dcterms:created>
  <dcterms:modified xsi:type="dcterms:W3CDTF">2024-05-23T18:29:00Z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AC2D3C0F9E46490B8CC7BA8106642BAE</vt:lpwstr>
  </property>
  <property fmtid="{D5CDD505-2E9C-101B-9397-08002B2CF9AE}" pid="4" name="_2015_ms_pID_725343">
    <vt:lpwstr>(3)vzjQzIgdxzvsDb5U76lWku7cFv5TSg/m1X4HlSTEv/bj6WfOmMqPSlrplOVMP/scnngHku6p
QClqE4EPH4k5nnFaVELu8Q05fxbeHZDRokQOkUIxhS1XZcagI6Qg6ObDSDe80VAKwgQKjkWI
rdw33en/kEOwF9xrXG8N/FMegsZPpdl4yJfI93UJ98ZZYLb8ah1rUUSALoA3nk4WqYg3hKVQ
UQBKQwPzu/qLwFw5Lt</vt:lpwstr>
  </property>
  <property fmtid="{D5CDD505-2E9C-101B-9397-08002B2CF9AE}" pid="5" name="_2015_ms_pID_7253431">
    <vt:lpwstr>r0isF7KXz3dgedJ7WnYUa3ktRjRV7AIELgz2JHEC7UzNYTzV9v/0C/
tWfnJRxWJhBrfNaHsy7n0Er5/36WchvPmPaUcc6LoJCcBfnbcOv34OlT/GuXp6GZ87isCN9J
N/NQRySjM/IekK/tlrQzkwEzOK+gewxqsE4FqN4IZG4WUg79iaTaK+hqkbcCiEK+0tturmm+
jkhIy002WFlzCaBoJOV/KkGFtjmj0k5Ybu2S</vt:lpwstr>
  </property>
  <property fmtid="{D5CDD505-2E9C-101B-9397-08002B2CF9AE}" pid="6" name="_2015_ms_pID_7253432">
    <vt:lpwstr>pw==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1702906368</vt:lpwstr>
  </property>
  <property fmtid="{D5CDD505-2E9C-101B-9397-08002B2CF9AE}" pid="11" name="GrammarlyDocumentId">
    <vt:lpwstr>d115510ae3df69a4809d3096bcf29feffd6a9bc15e04bb2f455f9bcc04f003b7</vt:lpwstr>
  </property>
</Properties>
</file>